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8F0A9A" w:rsidRDefault="00A90CC2" w:rsidP="00A90CC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0A9A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90CC2" w:rsidRPr="008F0A9A" w:rsidRDefault="00A90CC2" w:rsidP="00A90CC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0A9A">
        <w:rPr>
          <w:rFonts w:ascii="Times New Roman" w:hAnsi="Times New Roman" w:cs="Times New Roman"/>
          <w:caps/>
          <w:sz w:val="24"/>
          <w:szCs w:val="24"/>
        </w:rPr>
        <w:t xml:space="preserve"> «</w:t>
      </w:r>
      <w:proofErr w:type="spellStart"/>
      <w:r w:rsidRPr="008F0A9A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8F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A9A">
        <w:rPr>
          <w:rFonts w:ascii="Times New Roman" w:hAnsi="Times New Roman" w:cs="Times New Roman"/>
          <w:sz w:val="24"/>
          <w:szCs w:val="24"/>
        </w:rPr>
        <w:t>горно-промышленный</w:t>
      </w:r>
      <w:proofErr w:type="gramEnd"/>
      <w:r w:rsidRPr="008F0A9A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8F0A9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A90CC2" w:rsidRPr="008F0A9A" w:rsidRDefault="00A90CC2" w:rsidP="00A90CC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0A9A">
        <w:rPr>
          <w:rFonts w:ascii="Times New Roman" w:hAnsi="Times New Roman" w:cs="Times New Roman"/>
          <w:caps/>
          <w:sz w:val="24"/>
          <w:szCs w:val="24"/>
        </w:rPr>
        <w:t>(гапоу кгпт)</w:t>
      </w:r>
    </w:p>
    <w:p w:rsidR="00A90CC2" w:rsidRPr="008F0A9A" w:rsidRDefault="00A90CC2" w:rsidP="00A90CC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90CC2" w:rsidRPr="008F0A9A" w:rsidRDefault="00A90CC2" w:rsidP="00A90CC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853" w:type="dxa"/>
        <w:jc w:val="center"/>
        <w:tblInd w:w="-318" w:type="dxa"/>
        <w:tblLook w:val="0000" w:firstRow="0" w:lastRow="0" w:firstColumn="0" w:lastColumn="0" w:noHBand="0" w:noVBand="0"/>
      </w:tblPr>
      <w:tblGrid>
        <w:gridCol w:w="4821"/>
        <w:gridCol w:w="5032"/>
      </w:tblGrid>
      <w:tr w:rsidR="00A90CC2" w:rsidRPr="008F0A9A" w:rsidTr="00904FD8">
        <w:trPr>
          <w:trHeight w:val="1144"/>
          <w:jc w:val="center"/>
        </w:trPr>
        <w:tc>
          <w:tcPr>
            <w:tcW w:w="4821" w:type="dxa"/>
          </w:tcPr>
          <w:p w:rsidR="00A90CC2" w:rsidRPr="008F0A9A" w:rsidRDefault="00A90CC2" w:rsidP="00904FD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9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90CC2" w:rsidRDefault="00A90CC2" w:rsidP="00904FD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9A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  <w:proofErr w:type="gramStart"/>
            <w:r w:rsidRPr="008F0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A9A">
              <w:rPr>
                <w:rFonts w:ascii="Times New Roman" w:hAnsi="Times New Roman" w:cs="Times New Roman"/>
                <w:sz w:val="24"/>
                <w:szCs w:val="24"/>
              </w:rPr>
              <w:t>/о и преподавателей ПЦ</w:t>
            </w:r>
          </w:p>
          <w:p w:rsidR="00A90CC2" w:rsidRPr="008F0A9A" w:rsidRDefault="00A90CC2" w:rsidP="00904FD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9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A90CC2" w:rsidRPr="008F0A9A" w:rsidRDefault="0072249F" w:rsidP="00904FD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="00A90CC2" w:rsidRPr="008F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CC2" w:rsidRPr="008F0A9A" w:rsidRDefault="00A90CC2" w:rsidP="00904FD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90CC2" w:rsidRPr="008F0A9A" w:rsidRDefault="00A90CC2" w:rsidP="00A90CC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Утверждаю:</w:t>
            </w:r>
          </w:p>
          <w:p w:rsidR="00A90CC2" w:rsidRPr="008F0A9A" w:rsidRDefault="00D65A11" w:rsidP="00A90CC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ГАПОУ «КГПТ»</w:t>
            </w:r>
            <w:r w:rsidR="00A90CC2" w:rsidRPr="008F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CC2" w:rsidRPr="008F0A9A" w:rsidRDefault="00D65A11" w:rsidP="00A90CC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90CC2" w:rsidRPr="008F0A9A" w:rsidRDefault="0072249F" w:rsidP="00A90CC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«____»__________2020</w:t>
            </w:r>
            <w:r w:rsidR="00A90CC2" w:rsidRPr="008F0A9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5A11" w:rsidRPr="00C22BFE" w:rsidRDefault="00CD02EE" w:rsidP="00D65A11">
      <w:pPr>
        <w:widowControl w:val="0"/>
        <w:autoSpaceDE w:val="0"/>
        <w:autoSpaceDN w:val="0"/>
        <w:adjustRightInd w:val="0"/>
        <w:spacing w:after="0" w:line="360" w:lineRule="auto"/>
        <w:ind w:right="983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pacing w:val="1"/>
          <w:w w:val="99"/>
          <w:sz w:val="28"/>
          <w:szCs w:val="32"/>
        </w:rPr>
        <w:t>ОП.06</w:t>
      </w:r>
      <w:r w:rsidR="00D65A11" w:rsidRPr="00C22BFE">
        <w:rPr>
          <w:rFonts w:ascii="Times New Roman" w:hAnsi="Times New Roman"/>
          <w:b/>
          <w:bCs/>
          <w:spacing w:val="1"/>
          <w:w w:val="99"/>
          <w:sz w:val="28"/>
          <w:szCs w:val="32"/>
        </w:rPr>
        <w:t xml:space="preserve">   </w:t>
      </w:r>
      <w:r w:rsidR="00D65A11" w:rsidRPr="00C22BFE">
        <w:rPr>
          <w:rFonts w:ascii="Times New Roman" w:hAnsi="Times New Roman"/>
          <w:b/>
          <w:bCs/>
          <w:sz w:val="28"/>
          <w:szCs w:val="32"/>
        </w:rPr>
        <w:t>М</w:t>
      </w:r>
      <w:r w:rsidR="00EA1616">
        <w:rPr>
          <w:rFonts w:ascii="Times New Roman" w:hAnsi="Times New Roman"/>
          <w:b/>
          <w:bCs/>
          <w:sz w:val="28"/>
          <w:szCs w:val="32"/>
        </w:rPr>
        <w:t>АТЕРИ</w:t>
      </w:r>
      <w:r w:rsidR="00D65A11">
        <w:rPr>
          <w:rFonts w:ascii="Times New Roman" w:hAnsi="Times New Roman"/>
          <w:b/>
          <w:bCs/>
          <w:sz w:val="28"/>
          <w:szCs w:val="32"/>
        </w:rPr>
        <w:t>АЛОВЕДЕНИЕ</w:t>
      </w:r>
    </w:p>
    <w:p w:rsidR="00D65A11" w:rsidRDefault="0072249F" w:rsidP="00D6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и контрольные задания </w:t>
      </w:r>
      <w:r w:rsidR="00D65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A11" w:rsidRPr="0089099B" w:rsidRDefault="00D65A11" w:rsidP="00D6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9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D65A11" w:rsidRDefault="00D65A11" w:rsidP="00D6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9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D65A11" w:rsidRPr="0089099B" w:rsidRDefault="0072249F" w:rsidP="00D6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="00D65A11" w:rsidRPr="0089099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D65A11" w:rsidRPr="0089099B" w:rsidRDefault="00D65A11" w:rsidP="00D65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9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A11" w:rsidRDefault="00D65A11" w:rsidP="00D65A11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27.02.04 «Автоматические системы управления»</w:t>
      </w: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F06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B09" w:rsidRDefault="00DA4B0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72249F" w:rsidRDefault="0072249F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72249F" w:rsidRDefault="0072249F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F06A3E" w:rsidRPr="00F06A3E" w:rsidRDefault="00F06A3E" w:rsidP="007224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F06A3E">
        <w:rPr>
          <w:rFonts w:ascii="Times New Roman" w:eastAsia="Times New Roman" w:hAnsi="Times New Roman" w:cs="Times New Roman"/>
          <w:bCs/>
          <w:color w:val="00000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</w:t>
      </w:r>
      <w:r w:rsidRPr="00F06A3E">
        <w:rPr>
          <w:rFonts w:ascii="Times New Roman" w:eastAsia="Times New Roman" w:hAnsi="Times New Roman" w:cs="Times New Roman"/>
          <w:bCs/>
          <w:color w:val="000000"/>
        </w:rPr>
        <w:t>раснокаменск</w:t>
      </w:r>
      <w:proofErr w:type="spellEnd"/>
      <w:r w:rsidR="0072249F">
        <w:rPr>
          <w:rFonts w:ascii="Times New Roman" w:eastAsia="Times New Roman" w:hAnsi="Times New Roman" w:cs="Times New Roman"/>
          <w:bCs/>
          <w:color w:val="000000"/>
        </w:rPr>
        <w:t xml:space="preserve">  2020</w:t>
      </w:r>
    </w:p>
    <w:p w:rsidR="006570D4" w:rsidRPr="008E77E9" w:rsidRDefault="006570D4" w:rsidP="008E77E9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  <w:r w:rsidRPr="008E77E9">
        <w:rPr>
          <w:rFonts w:ascii="Times New Roman" w:eastAsia="Batang" w:hAnsi="Times New Roman" w:cs="Times New Roman"/>
          <w:bCs/>
          <w:sz w:val="28"/>
          <w:szCs w:val="28"/>
        </w:rPr>
        <w:lastRenderedPageBreak/>
        <w:t>Контрольные работы и методические указания по выполнению контрольных работ</w:t>
      </w:r>
      <w:r w:rsidR="00D65A11">
        <w:rPr>
          <w:rFonts w:ascii="Times New Roman" w:eastAsia="Batang" w:hAnsi="Times New Roman" w:cs="Times New Roman"/>
          <w:bCs/>
          <w:sz w:val="28"/>
          <w:szCs w:val="28"/>
        </w:rPr>
        <w:t xml:space="preserve"> составлены в соответствии с </w:t>
      </w:r>
      <w:r w:rsidR="008E77E9">
        <w:rPr>
          <w:rFonts w:ascii="Times New Roman" w:eastAsia="Batang" w:hAnsi="Times New Roman" w:cs="Times New Roman"/>
          <w:bCs/>
          <w:sz w:val="28"/>
          <w:szCs w:val="28"/>
        </w:rPr>
        <w:t xml:space="preserve"> программой </w:t>
      </w:r>
      <w:r w:rsidR="00D65A11">
        <w:rPr>
          <w:rFonts w:ascii="Times New Roman" w:eastAsia="Batang" w:hAnsi="Times New Roman" w:cs="Times New Roman"/>
          <w:bCs/>
          <w:sz w:val="28"/>
          <w:szCs w:val="28"/>
        </w:rPr>
        <w:t xml:space="preserve"> учебной  дисциплины</w:t>
      </w:r>
      <w:r w:rsidR="0072249F">
        <w:rPr>
          <w:rFonts w:ascii="Times New Roman" w:eastAsia="Batang" w:hAnsi="Times New Roman" w:cs="Times New Roman"/>
          <w:bCs/>
          <w:sz w:val="28"/>
          <w:szCs w:val="28"/>
        </w:rPr>
        <w:t xml:space="preserve">  ОП 0</w:t>
      </w:r>
      <w:r w:rsidR="00CD02EE">
        <w:rPr>
          <w:rFonts w:ascii="Times New Roman" w:eastAsia="Batang" w:hAnsi="Times New Roman" w:cs="Times New Roman"/>
          <w:bCs/>
          <w:sz w:val="28"/>
          <w:szCs w:val="28"/>
        </w:rPr>
        <w:t>6</w:t>
      </w:r>
      <w:r w:rsidR="008E77E9">
        <w:rPr>
          <w:rFonts w:ascii="Times New Roman" w:eastAsia="Batang" w:hAnsi="Times New Roman" w:cs="Times New Roman"/>
          <w:bCs/>
          <w:sz w:val="28"/>
          <w:szCs w:val="28"/>
        </w:rPr>
        <w:t xml:space="preserve"> Материаловедение</w:t>
      </w:r>
    </w:p>
    <w:p w:rsidR="0072249F" w:rsidRDefault="00D65A11" w:rsidP="0072249F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  <w:r w:rsidRPr="00D65A11">
        <w:rPr>
          <w:rFonts w:ascii="Times New Roman" w:eastAsia="Batang" w:hAnsi="Times New Roman" w:cs="Times New Roman"/>
          <w:bCs/>
          <w:sz w:val="28"/>
          <w:szCs w:val="28"/>
        </w:rPr>
        <w:t xml:space="preserve">Для студентов заочной формы обучения  специальности СПО </w:t>
      </w:r>
    </w:p>
    <w:p w:rsidR="00D65A11" w:rsidRPr="00D65A11" w:rsidRDefault="00D65A11" w:rsidP="00D65A11">
      <w:pPr>
        <w:spacing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  <w:r w:rsidRPr="00D65A11">
        <w:rPr>
          <w:rFonts w:ascii="Times New Roman" w:hAnsi="Times New Roman" w:cs="Times New Roman"/>
          <w:sz w:val="28"/>
          <w:szCs w:val="28"/>
        </w:rPr>
        <w:t>27.02.04 Автоматические системы управления</w:t>
      </w:r>
    </w:p>
    <w:p w:rsidR="006570D4" w:rsidRPr="008E77E9" w:rsidRDefault="006570D4" w:rsidP="00D65A11">
      <w:pPr>
        <w:spacing w:after="0"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570D4" w:rsidRPr="008E77E9" w:rsidRDefault="006570D4" w:rsidP="008E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604DC2" w:rsidRDefault="006570D4" w:rsidP="006570D4">
      <w:pPr>
        <w:jc w:val="both"/>
        <w:rPr>
          <w:sz w:val="28"/>
          <w:szCs w:val="28"/>
        </w:rPr>
      </w:pPr>
    </w:p>
    <w:p w:rsidR="006570D4" w:rsidRPr="008E77E9" w:rsidRDefault="006570D4" w:rsidP="0065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0D4" w:rsidRPr="008E77E9" w:rsidRDefault="006570D4" w:rsidP="006570D4">
      <w:pPr>
        <w:jc w:val="both"/>
        <w:rPr>
          <w:rFonts w:ascii="Times New Roman" w:hAnsi="Times New Roman" w:cs="Times New Roman"/>
          <w:sz w:val="28"/>
          <w:szCs w:val="28"/>
        </w:rPr>
      </w:pPr>
      <w:r w:rsidRPr="008E77E9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8E77E9">
        <w:rPr>
          <w:rFonts w:ascii="Times New Roman" w:hAnsi="Times New Roman" w:cs="Times New Roman"/>
          <w:sz w:val="28"/>
          <w:szCs w:val="28"/>
        </w:rPr>
        <w:t xml:space="preserve">: </w:t>
      </w:r>
      <w:r w:rsidR="008E77E9" w:rsidRPr="008E77E9">
        <w:rPr>
          <w:rFonts w:ascii="Times New Roman" w:hAnsi="Times New Roman" w:cs="Times New Roman"/>
          <w:sz w:val="28"/>
          <w:szCs w:val="28"/>
        </w:rPr>
        <w:t>Красильникова Е.А.</w:t>
      </w:r>
      <w:r w:rsidRPr="008E77E9">
        <w:rPr>
          <w:rFonts w:ascii="Times New Roman" w:hAnsi="Times New Roman" w:cs="Times New Roman"/>
          <w:sz w:val="28"/>
          <w:szCs w:val="28"/>
        </w:rPr>
        <w:t xml:space="preserve"> – преподаватель дисциплин профессионального цикла</w:t>
      </w:r>
    </w:p>
    <w:p w:rsidR="006570D4" w:rsidRDefault="006570D4" w:rsidP="006570D4">
      <w:pPr>
        <w:jc w:val="both"/>
        <w:rPr>
          <w:sz w:val="28"/>
          <w:szCs w:val="28"/>
        </w:rPr>
      </w:pPr>
    </w:p>
    <w:p w:rsidR="00E5701C" w:rsidRDefault="00E5701C" w:rsidP="00F06A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D65A11" w:rsidRDefault="00D65A11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E77E9" w:rsidRDefault="008E77E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Содержание</w:t>
      </w: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5701C" w:rsidRDefault="00E5701C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1C" w:rsidRPr="00D65A11" w:rsidRDefault="00E5701C" w:rsidP="00D65A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методические указания</w:t>
      </w:r>
      <w:r w:rsidR="00654D13"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3</w:t>
      </w:r>
    </w:p>
    <w:p w:rsidR="00E5701C" w:rsidRPr="00D65A11" w:rsidRDefault="00654D13" w:rsidP="00D65A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E5701C"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>итература</w:t>
      </w:r>
      <w:r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4</w:t>
      </w:r>
    </w:p>
    <w:p w:rsidR="00E5701C" w:rsidRPr="00D65A11" w:rsidRDefault="00E5701C" w:rsidP="00D65A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>Тематический план учебной дисциплины</w:t>
      </w:r>
      <w:r w:rsidR="00654D13"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4</w:t>
      </w:r>
    </w:p>
    <w:p w:rsidR="00654D13" w:rsidRPr="00D65A11" w:rsidRDefault="00654D13" w:rsidP="00D65A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D65A1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Учебное задание                                                                            5</w:t>
      </w:r>
    </w:p>
    <w:p w:rsidR="00E5701C" w:rsidRPr="00D65A11" w:rsidRDefault="00E5701C" w:rsidP="00D65A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Контрольная работа</w:t>
      </w:r>
      <w:r w:rsidR="00654D13"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7</w:t>
      </w:r>
    </w:p>
    <w:p w:rsidR="00654D13" w:rsidRPr="00D65A11" w:rsidRDefault="0072249F" w:rsidP="00D65A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Вопросы </w:t>
      </w:r>
      <w:r w:rsidR="00654D13" w:rsidRPr="00D65A1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экзамену                                                                    8</w:t>
      </w:r>
    </w:p>
    <w:p w:rsidR="00E5701C" w:rsidRPr="00654D13" w:rsidRDefault="00E5701C" w:rsidP="00D65A11">
      <w:pPr>
        <w:jc w:val="center"/>
        <w:rPr>
          <w:sz w:val="24"/>
          <w:szCs w:val="24"/>
        </w:rPr>
      </w:pPr>
    </w:p>
    <w:p w:rsidR="00E5701C" w:rsidRDefault="00E5701C" w:rsidP="00E5701C"/>
    <w:p w:rsidR="00E5701C" w:rsidRDefault="00E5701C" w:rsidP="00E5701C"/>
    <w:p w:rsidR="00E5701C" w:rsidRDefault="00E5701C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654D13" w:rsidRDefault="00654D13" w:rsidP="00E5701C"/>
    <w:p w:rsidR="00E5701C" w:rsidRDefault="00E5701C" w:rsidP="00E5701C"/>
    <w:p w:rsidR="00C4306F" w:rsidRDefault="00C4306F" w:rsidP="00E5701C"/>
    <w:p w:rsidR="00421E15" w:rsidRDefault="00421E15" w:rsidP="00E5701C"/>
    <w:p w:rsidR="00B676EE" w:rsidRDefault="00B676EE" w:rsidP="00E5701C"/>
    <w:p w:rsidR="00ED442E" w:rsidRDefault="00ED442E" w:rsidP="00E5701C"/>
    <w:p w:rsidR="00ED442E" w:rsidRDefault="00ED442E" w:rsidP="00E5701C"/>
    <w:p w:rsidR="00F06A3E" w:rsidRDefault="00654D13" w:rsidP="0065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54D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Общие методические указания</w:t>
      </w:r>
    </w:p>
    <w:p w:rsidR="00ED442E" w:rsidRPr="00654D13" w:rsidRDefault="00ED442E" w:rsidP="00654D13">
      <w:pPr>
        <w:spacing w:after="0" w:line="240" w:lineRule="auto"/>
        <w:jc w:val="center"/>
        <w:rPr>
          <w:b/>
        </w:rPr>
      </w:pPr>
    </w:p>
    <w:p w:rsidR="002E495B" w:rsidRDefault="00F06A3E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3E">
        <w:rPr>
          <w:rFonts w:ascii="Times New Roman" w:hAnsi="Times New Roman" w:cs="Times New Roman"/>
          <w:sz w:val="24"/>
          <w:szCs w:val="24"/>
        </w:rPr>
        <w:t xml:space="preserve">Основная задача курса «Материаловедение» – дать студентам необходимые </w:t>
      </w:r>
      <w:r w:rsidR="00C4306F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F06A3E">
        <w:rPr>
          <w:rFonts w:ascii="Times New Roman" w:hAnsi="Times New Roman" w:cs="Times New Roman"/>
          <w:sz w:val="24"/>
          <w:szCs w:val="24"/>
        </w:rPr>
        <w:t>для практической деятельности</w:t>
      </w:r>
      <w:r w:rsidR="00C4306F">
        <w:rPr>
          <w:rFonts w:ascii="Times New Roman" w:hAnsi="Times New Roman" w:cs="Times New Roman"/>
          <w:sz w:val="24"/>
          <w:szCs w:val="24"/>
        </w:rPr>
        <w:t>,</w:t>
      </w:r>
      <w:r w:rsidRPr="00F06A3E">
        <w:rPr>
          <w:rFonts w:ascii="Times New Roman" w:hAnsi="Times New Roman" w:cs="Times New Roman"/>
          <w:sz w:val="24"/>
          <w:szCs w:val="24"/>
        </w:rPr>
        <w:t xml:space="preserve"> сведения по важнейшим материалам, используемы</w:t>
      </w:r>
      <w:r w:rsidR="00C4306F">
        <w:rPr>
          <w:rFonts w:ascii="Times New Roman" w:hAnsi="Times New Roman" w:cs="Times New Roman"/>
          <w:sz w:val="24"/>
          <w:szCs w:val="24"/>
        </w:rPr>
        <w:t>х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="002E495B">
        <w:rPr>
          <w:rFonts w:ascii="Times New Roman" w:hAnsi="Times New Roman" w:cs="Times New Roman"/>
          <w:sz w:val="24"/>
          <w:szCs w:val="24"/>
        </w:rPr>
        <w:t>в оборудовании автоматизации производства.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Изучение курса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самостоятельную проработку про</w:t>
      </w:r>
      <w:r w:rsidRPr="002E495B">
        <w:rPr>
          <w:rFonts w:ascii="Times New Roman" w:hAnsi="Times New Roman" w:cs="Times New Roman"/>
          <w:sz w:val="24"/>
          <w:szCs w:val="24"/>
        </w:rPr>
        <w:t>граммного материала по рекомендованным учебникам и учебным пособиям, выполнение контрольной работы, и</w:t>
      </w:r>
      <w:r>
        <w:rPr>
          <w:rFonts w:ascii="Times New Roman" w:hAnsi="Times New Roman" w:cs="Times New Roman"/>
          <w:sz w:val="24"/>
          <w:szCs w:val="24"/>
        </w:rPr>
        <w:t>спользование письменных или уст</w:t>
      </w:r>
      <w:r w:rsidRPr="002E495B">
        <w:rPr>
          <w:rFonts w:ascii="Times New Roman" w:hAnsi="Times New Roman" w:cs="Times New Roman"/>
          <w:sz w:val="24"/>
          <w:szCs w:val="24"/>
        </w:rPr>
        <w:t>ных консультаций. В период экзаменационной сессии по наиболее сложным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вопросам предусмотрено чтение вводных и обзорных лекций и выполнение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студентами практическ</w:t>
      </w:r>
      <w:r w:rsidR="00C4306F">
        <w:rPr>
          <w:rFonts w:ascii="Times New Roman" w:hAnsi="Times New Roman" w:cs="Times New Roman"/>
          <w:sz w:val="24"/>
          <w:szCs w:val="24"/>
        </w:rPr>
        <w:t>ой</w:t>
      </w:r>
      <w:r w:rsidRPr="002E495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4306F">
        <w:rPr>
          <w:rFonts w:ascii="Times New Roman" w:hAnsi="Times New Roman" w:cs="Times New Roman"/>
          <w:sz w:val="24"/>
          <w:szCs w:val="24"/>
        </w:rPr>
        <w:t>ы</w:t>
      </w:r>
      <w:r w:rsidRPr="002E495B">
        <w:rPr>
          <w:rFonts w:ascii="Times New Roman" w:hAnsi="Times New Roman" w:cs="Times New Roman"/>
          <w:sz w:val="24"/>
          <w:szCs w:val="24"/>
        </w:rPr>
        <w:t>, после чего следует сдача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экзамен</w:t>
      </w:r>
      <w:r w:rsidR="00C4306F">
        <w:rPr>
          <w:rFonts w:ascii="Times New Roman" w:hAnsi="Times New Roman" w:cs="Times New Roman"/>
          <w:sz w:val="24"/>
          <w:szCs w:val="24"/>
        </w:rPr>
        <w:t>а</w:t>
      </w:r>
      <w:r w:rsidRPr="002E495B">
        <w:rPr>
          <w:rFonts w:ascii="Times New Roman" w:hAnsi="Times New Roman" w:cs="Times New Roman"/>
          <w:sz w:val="24"/>
          <w:szCs w:val="24"/>
        </w:rPr>
        <w:t xml:space="preserve"> по курсу.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При изучении отдельных тем рекомендуется составлять конспект, для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 xml:space="preserve">самопроверки следует дать ответы на все контрольные вопросы.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Выбор варианта контрольной работы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2E495B">
        <w:rPr>
          <w:rFonts w:ascii="Times New Roman" w:hAnsi="Times New Roman" w:cs="Times New Roman"/>
          <w:sz w:val="24"/>
          <w:szCs w:val="24"/>
        </w:rPr>
        <w:t>следней цифрой шифра зачетной книжка: 1 – первый вариант, 2 – второй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вариант и т. д. В том случае, когда шифр о</w:t>
      </w:r>
      <w:r>
        <w:rPr>
          <w:rFonts w:ascii="Times New Roman" w:hAnsi="Times New Roman" w:cs="Times New Roman"/>
          <w:sz w:val="24"/>
          <w:szCs w:val="24"/>
        </w:rPr>
        <w:t>канчивается на 0, выбирают деся</w:t>
      </w:r>
      <w:r w:rsidRPr="002E495B">
        <w:rPr>
          <w:rFonts w:ascii="Times New Roman" w:hAnsi="Times New Roman" w:cs="Times New Roman"/>
          <w:sz w:val="24"/>
          <w:szCs w:val="24"/>
        </w:rPr>
        <w:t xml:space="preserve">тый вариант.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К выполнению контрольной работы мо</w:t>
      </w:r>
      <w:r>
        <w:rPr>
          <w:rFonts w:ascii="Times New Roman" w:hAnsi="Times New Roman" w:cs="Times New Roman"/>
          <w:sz w:val="24"/>
          <w:szCs w:val="24"/>
        </w:rPr>
        <w:t>жно приступать только после пол</w:t>
      </w:r>
      <w:r w:rsidRPr="002E495B">
        <w:rPr>
          <w:rFonts w:ascii="Times New Roman" w:hAnsi="Times New Roman" w:cs="Times New Roman"/>
          <w:sz w:val="24"/>
          <w:szCs w:val="24"/>
        </w:rPr>
        <w:t>ной проработки соответствующего прогр</w:t>
      </w:r>
      <w:r>
        <w:rPr>
          <w:rFonts w:ascii="Times New Roman" w:hAnsi="Times New Roman" w:cs="Times New Roman"/>
          <w:sz w:val="24"/>
          <w:szCs w:val="24"/>
        </w:rPr>
        <w:t>аммного материала. Варианты кон</w:t>
      </w:r>
      <w:r w:rsidRPr="002E495B">
        <w:rPr>
          <w:rFonts w:ascii="Times New Roman" w:hAnsi="Times New Roman" w:cs="Times New Roman"/>
          <w:sz w:val="24"/>
          <w:szCs w:val="24"/>
        </w:rPr>
        <w:t xml:space="preserve">трольных работ включают все основные раздела курса «Материаловедение».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 xml:space="preserve">Каждая контрольная работа состоит из </w:t>
      </w:r>
      <w:r w:rsidR="00772B33">
        <w:rPr>
          <w:rFonts w:ascii="Times New Roman" w:hAnsi="Times New Roman" w:cs="Times New Roman"/>
          <w:sz w:val="24"/>
          <w:szCs w:val="24"/>
        </w:rPr>
        <w:t>четырёх</w:t>
      </w:r>
      <w:r w:rsidRPr="002E495B">
        <w:rPr>
          <w:rFonts w:ascii="Times New Roman" w:hAnsi="Times New Roman" w:cs="Times New Roman"/>
          <w:sz w:val="24"/>
          <w:szCs w:val="24"/>
        </w:rPr>
        <w:t xml:space="preserve"> вопросов, соответствующих </w:t>
      </w:r>
      <w:r w:rsidR="00772B33">
        <w:rPr>
          <w:rFonts w:ascii="Times New Roman" w:hAnsi="Times New Roman" w:cs="Times New Roman"/>
          <w:sz w:val="24"/>
          <w:szCs w:val="24"/>
        </w:rPr>
        <w:t>четырём темам</w:t>
      </w:r>
      <w:r w:rsidRPr="002E495B"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Контрольн</w:t>
      </w:r>
      <w:r w:rsidR="00772B33">
        <w:rPr>
          <w:rFonts w:ascii="Times New Roman" w:hAnsi="Times New Roman" w:cs="Times New Roman"/>
          <w:sz w:val="24"/>
          <w:szCs w:val="24"/>
        </w:rPr>
        <w:t>ую</w:t>
      </w:r>
      <w:r w:rsidRPr="002E495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72B33">
        <w:rPr>
          <w:rFonts w:ascii="Times New Roman" w:hAnsi="Times New Roman" w:cs="Times New Roman"/>
          <w:sz w:val="24"/>
          <w:szCs w:val="24"/>
        </w:rPr>
        <w:t>у</w:t>
      </w:r>
      <w:r w:rsidRPr="002E495B">
        <w:rPr>
          <w:rFonts w:ascii="Times New Roman" w:hAnsi="Times New Roman" w:cs="Times New Roman"/>
          <w:sz w:val="24"/>
          <w:szCs w:val="24"/>
        </w:rPr>
        <w:t xml:space="preserve"> необходимо оформлять только в рукописном виде.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При этом следует писать на одной стороне листа, через строку и оставлять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поля для замечаний рецензента. Все от</w:t>
      </w:r>
      <w:r>
        <w:rPr>
          <w:rFonts w:ascii="Times New Roman" w:hAnsi="Times New Roman" w:cs="Times New Roman"/>
          <w:sz w:val="24"/>
          <w:szCs w:val="24"/>
        </w:rPr>
        <w:t>веты должны быть полными, форму</w:t>
      </w:r>
      <w:r w:rsidRPr="002E495B">
        <w:rPr>
          <w:rFonts w:ascii="Times New Roman" w:hAnsi="Times New Roman" w:cs="Times New Roman"/>
          <w:sz w:val="24"/>
          <w:szCs w:val="24"/>
        </w:rPr>
        <w:t>лировки четкими. При использовании в расчетах справочных и табличных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 xml:space="preserve">данных необходимо указывать источник информации. </w:t>
      </w:r>
    </w:p>
    <w:p w:rsidR="002E495B" w:rsidRP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лабораторным рабо</w:t>
      </w:r>
      <w:r w:rsidRPr="002E495B">
        <w:rPr>
          <w:rFonts w:ascii="Times New Roman" w:hAnsi="Times New Roman" w:cs="Times New Roman"/>
          <w:sz w:val="24"/>
          <w:szCs w:val="24"/>
        </w:rPr>
        <w:t>там в период лабораторно-экзаменационно</w:t>
      </w:r>
      <w:r>
        <w:rPr>
          <w:rFonts w:ascii="Times New Roman" w:hAnsi="Times New Roman" w:cs="Times New Roman"/>
          <w:sz w:val="24"/>
          <w:szCs w:val="24"/>
        </w:rPr>
        <w:t>й сессии допускаются только сту</w:t>
      </w:r>
      <w:r w:rsidRPr="002E495B">
        <w:rPr>
          <w:rFonts w:ascii="Times New Roman" w:hAnsi="Times New Roman" w:cs="Times New Roman"/>
          <w:sz w:val="24"/>
          <w:szCs w:val="24"/>
        </w:rPr>
        <w:t xml:space="preserve">денты, выполнившие все контрольные работы с положительными оценками. </w:t>
      </w:r>
    </w:p>
    <w:p w:rsidR="002E495B" w:rsidRDefault="002E495B" w:rsidP="0077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95B">
        <w:rPr>
          <w:rFonts w:ascii="Times New Roman" w:hAnsi="Times New Roman" w:cs="Times New Roman"/>
          <w:sz w:val="24"/>
          <w:szCs w:val="24"/>
        </w:rPr>
        <w:t>Защита контрольных работ, выполненных лабораторных работ, а также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получение экзамена по всей ди</w:t>
      </w:r>
      <w:r>
        <w:rPr>
          <w:rFonts w:ascii="Times New Roman" w:hAnsi="Times New Roman" w:cs="Times New Roman"/>
          <w:sz w:val="24"/>
          <w:szCs w:val="24"/>
        </w:rPr>
        <w:t>сциплине осуществляется тестиро</w:t>
      </w:r>
      <w:r w:rsidRPr="002E495B">
        <w:rPr>
          <w:rFonts w:ascii="Times New Roman" w:hAnsi="Times New Roman" w:cs="Times New Roman"/>
          <w:sz w:val="24"/>
          <w:szCs w:val="24"/>
        </w:rPr>
        <w:t>ванием. Подготовка к тестированию может проводиться по мере освоения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2E495B">
        <w:rPr>
          <w:rFonts w:ascii="Times New Roman" w:hAnsi="Times New Roman" w:cs="Times New Roman"/>
          <w:sz w:val="24"/>
          <w:szCs w:val="24"/>
        </w:rPr>
        <w:t>соответствующих разделов курса.</w:t>
      </w:r>
    </w:p>
    <w:p w:rsidR="002E495B" w:rsidRPr="00A57625" w:rsidRDefault="002E495B" w:rsidP="00772B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2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E495B" w:rsidRPr="00A57625" w:rsidRDefault="002E495B" w:rsidP="00772B33">
      <w:pPr>
        <w:keepNext/>
        <w:keepLines/>
        <w:widowControl w:val="0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 w:rsidRPr="00A5762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57625">
        <w:rPr>
          <w:rFonts w:ascii="Times New Roman" w:hAnsi="Times New Roman" w:cs="Times New Roman"/>
          <w:sz w:val="24"/>
          <w:szCs w:val="24"/>
        </w:rPr>
        <w:t>я конкретного применения в производстве.</w:t>
      </w:r>
    </w:p>
    <w:p w:rsidR="002E495B" w:rsidRPr="00A57625" w:rsidRDefault="002E495B" w:rsidP="00772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2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2E495B" w:rsidRPr="00A57625" w:rsidRDefault="002E495B" w:rsidP="00772B3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материалов;</w:t>
      </w:r>
    </w:p>
    <w:p w:rsidR="002E495B" w:rsidRPr="00A57625" w:rsidRDefault="002E495B" w:rsidP="00772B3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 xml:space="preserve">способы получения материалов с заданным комплексом свойств; </w:t>
      </w:r>
    </w:p>
    <w:p w:rsidR="002E495B" w:rsidRPr="00A57625" w:rsidRDefault="002E495B" w:rsidP="00772B3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>правила улучшение свойств материалов;</w:t>
      </w:r>
    </w:p>
    <w:p w:rsidR="002E495B" w:rsidRPr="00A57625" w:rsidRDefault="002E495B" w:rsidP="00772B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>особенности испытания материалов.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A5762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учебной дисциплины:</w:t>
      </w:r>
    </w:p>
    <w:p w:rsidR="00E5701C" w:rsidRPr="00772B33" w:rsidRDefault="002E495B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62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A57625">
        <w:rPr>
          <w:rFonts w:ascii="Times New Roman" w:hAnsi="Times New Roman" w:cs="Times New Roman"/>
          <w:sz w:val="24"/>
          <w:szCs w:val="24"/>
        </w:rPr>
        <w:t xml:space="preserve"> 87 часов, в том числе: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A5762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ED442E">
        <w:rPr>
          <w:rFonts w:ascii="Times New Roman" w:hAnsi="Times New Roman" w:cs="Times New Roman"/>
          <w:sz w:val="24"/>
          <w:szCs w:val="24"/>
        </w:rPr>
        <w:t>студента 12</w:t>
      </w:r>
      <w:r w:rsidRPr="00A57625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A57625">
        <w:rPr>
          <w:rFonts w:ascii="Times New Roman" w:hAnsi="Times New Roman" w:cs="Times New Roman"/>
          <w:sz w:val="24"/>
          <w:szCs w:val="24"/>
        </w:rPr>
        <w:t xml:space="preserve">из них лекций 8 часов, практических занятий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762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625">
        <w:rPr>
          <w:rFonts w:ascii="Times New Roman" w:hAnsi="Times New Roman" w:cs="Times New Roman"/>
          <w:sz w:val="24"/>
          <w:szCs w:val="24"/>
        </w:rPr>
        <w:t>;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 w:rsidRPr="00A5762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ED442E">
        <w:rPr>
          <w:rFonts w:ascii="Times New Roman" w:hAnsi="Times New Roman" w:cs="Times New Roman"/>
          <w:sz w:val="24"/>
          <w:szCs w:val="24"/>
        </w:rPr>
        <w:t>студента75</w:t>
      </w:r>
      <w:r w:rsidRPr="00A5762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72B33" w:rsidRDefault="00772B3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654D13" w:rsidRDefault="00654D1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13" w:rsidRDefault="00654D1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13" w:rsidRDefault="00654D1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06F" w:rsidRDefault="00C4306F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06F" w:rsidRDefault="00C4306F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06F" w:rsidRDefault="00C4306F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13" w:rsidRDefault="00654D1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06F" w:rsidRDefault="00C4306F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4A" w:rsidRDefault="000D054A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4A" w:rsidRDefault="000D054A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13" w:rsidRDefault="00654D13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42E" w:rsidRDefault="00ED442E" w:rsidP="0077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E90" w:rsidRPr="00654D13" w:rsidRDefault="00A36E90" w:rsidP="00654D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0EF6" w:rsidRPr="00FD0EF6" w:rsidRDefault="00FD0EF6" w:rsidP="00FD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01C" w:rsidRPr="002D7FC8" w:rsidRDefault="00FC3BC9" w:rsidP="00E57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Содержание учебной дисциплины</w:t>
      </w:r>
      <w:bookmarkStart w:id="0" w:name="_GoBack"/>
      <w:bookmarkEnd w:id="0"/>
    </w:p>
    <w:p w:rsidR="00A36E90" w:rsidRPr="00A57625" w:rsidRDefault="00A36E90" w:rsidP="00A3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7625">
        <w:rPr>
          <w:rFonts w:ascii="Times New Roman" w:hAnsi="Times New Roman" w:cs="Times New Roman"/>
          <w:b/>
          <w:bCs/>
          <w:sz w:val="24"/>
          <w:szCs w:val="24"/>
        </w:rPr>
        <w:t>Тема 1.1.</w:t>
      </w:r>
    </w:p>
    <w:p w:rsidR="00A36E90" w:rsidRPr="00A36E90" w:rsidRDefault="00A36E90" w:rsidP="00A36E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6E90">
        <w:rPr>
          <w:rFonts w:ascii="Times New Roman" w:hAnsi="Times New Roman" w:cs="Times New Roman"/>
          <w:b/>
          <w:sz w:val="24"/>
          <w:szCs w:val="24"/>
        </w:rPr>
        <w:t>Область применения, методы измерения параметров и свойств материалов</w:t>
      </w:r>
    </w:p>
    <w:p w:rsidR="00A36E90" w:rsidRDefault="00A36E90" w:rsidP="00A36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59C">
        <w:rPr>
          <w:rFonts w:ascii="Times New Roman" w:hAnsi="Times New Roman" w:cs="Times New Roman"/>
          <w:bCs/>
          <w:sz w:val="24"/>
          <w:szCs w:val="24"/>
        </w:rPr>
        <w:t>Физико-химические основы материаловедения. Виды связи. Кристаллические вещества. Аморфные и аморфно-кристаллические материалы. Строение и свойства материалов. Методы измерения параметров и свойств материалов. Области применения материалов.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C5C">
        <w:rPr>
          <w:rFonts w:ascii="Times New Roman" w:hAnsi="Times New Roman" w:cs="Times New Roman"/>
          <w:i/>
          <w:sz w:val="24"/>
          <w:szCs w:val="24"/>
        </w:rPr>
        <w:t>Вопросы для самоконтроля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1. Изобразите кристаллические решетки железа и титана. 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2. Перечислите дефекты кристаллического строения материалов. 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>3. Расскажите, как происходит проц</w:t>
      </w:r>
      <w:r w:rsidR="00B267F7">
        <w:rPr>
          <w:rFonts w:ascii="Times New Roman" w:hAnsi="Times New Roman" w:cs="Times New Roman"/>
          <w:sz w:val="24"/>
          <w:szCs w:val="24"/>
        </w:rPr>
        <w:t>есс первичной кристаллизации ме</w:t>
      </w:r>
      <w:r w:rsidRPr="004C3C5C">
        <w:rPr>
          <w:rFonts w:ascii="Times New Roman" w:hAnsi="Times New Roman" w:cs="Times New Roman"/>
          <w:sz w:val="24"/>
          <w:szCs w:val="24"/>
        </w:rPr>
        <w:t xml:space="preserve">таллов. 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4. Определите, от чего зависит величина зерна в металлах и сплавах. 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5. Объясните, что такое вторичная </w:t>
      </w:r>
      <w:proofErr w:type="gramStart"/>
      <w:r w:rsidRPr="004C3C5C">
        <w:rPr>
          <w:rFonts w:ascii="Times New Roman" w:hAnsi="Times New Roman" w:cs="Times New Roman"/>
          <w:sz w:val="24"/>
          <w:szCs w:val="24"/>
        </w:rPr>
        <w:t>кристаллизация</w:t>
      </w:r>
      <w:proofErr w:type="gramEnd"/>
      <w:r w:rsidRPr="004C3C5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4C3C5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C3C5C">
        <w:rPr>
          <w:rFonts w:ascii="Times New Roman" w:hAnsi="Times New Roman" w:cs="Times New Roman"/>
          <w:sz w:val="24"/>
          <w:szCs w:val="24"/>
        </w:rPr>
        <w:t xml:space="preserve"> случаях она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протекает в металлических сплавах. 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6. </w:t>
      </w:r>
      <w:r w:rsidR="000342A0">
        <w:rPr>
          <w:rFonts w:ascii="Times New Roman" w:hAnsi="Times New Roman" w:cs="Times New Roman"/>
          <w:sz w:val="24"/>
          <w:szCs w:val="24"/>
        </w:rPr>
        <w:t>Виды связи.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7. </w:t>
      </w:r>
      <w:r w:rsidR="000342A0">
        <w:rPr>
          <w:rFonts w:ascii="Times New Roman" w:hAnsi="Times New Roman" w:cs="Times New Roman"/>
          <w:sz w:val="24"/>
          <w:szCs w:val="24"/>
        </w:rPr>
        <w:t>Механические, электрические, тепловые свойства материалов.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8. </w:t>
      </w:r>
      <w:r w:rsidR="000342A0" w:rsidRPr="00C9559C">
        <w:rPr>
          <w:rFonts w:ascii="Times New Roman" w:hAnsi="Times New Roman" w:cs="Times New Roman"/>
          <w:bCs/>
          <w:sz w:val="24"/>
          <w:szCs w:val="24"/>
        </w:rPr>
        <w:t>Методы измерения параметров</w:t>
      </w:r>
      <w:r w:rsidR="000342A0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C5C" w:rsidRPr="004C3C5C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9. </w:t>
      </w:r>
      <w:r w:rsidR="000342A0" w:rsidRPr="00C9559C">
        <w:rPr>
          <w:rFonts w:ascii="Times New Roman" w:hAnsi="Times New Roman" w:cs="Times New Roman"/>
          <w:bCs/>
          <w:sz w:val="24"/>
          <w:szCs w:val="24"/>
        </w:rPr>
        <w:t>Методы измерения свойств материалов</w:t>
      </w:r>
      <w:r w:rsidR="000342A0">
        <w:rPr>
          <w:rFonts w:ascii="Times New Roman" w:hAnsi="Times New Roman" w:cs="Times New Roman"/>
          <w:bCs/>
          <w:sz w:val="24"/>
          <w:szCs w:val="24"/>
        </w:rPr>
        <w:t>.</w:t>
      </w:r>
    </w:p>
    <w:p w:rsidR="00B267F7" w:rsidRDefault="004C3C5C" w:rsidP="004C3C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 xml:space="preserve">10. </w:t>
      </w:r>
      <w:r w:rsidR="000342A0" w:rsidRPr="00C9559C">
        <w:rPr>
          <w:rFonts w:ascii="Times New Roman" w:hAnsi="Times New Roman" w:cs="Times New Roman"/>
          <w:bCs/>
          <w:sz w:val="24"/>
          <w:szCs w:val="24"/>
        </w:rPr>
        <w:t>Области применения материалов.</w:t>
      </w:r>
    </w:p>
    <w:p w:rsidR="00B267F7" w:rsidRPr="00C9559C" w:rsidRDefault="00B267F7" w:rsidP="00B26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559C">
        <w:rPr>
          <w:rFonts w:ascii="Times New Roman" w:hAnsi="Times New Roman" w:cs="Times New Roman"/>
          <w:b/>
          <w:bCs/>
          <w:sz w:val="24"/>
          <w:szCs w:val="24"/>
        </w:rPr>
        <w:t>Тема 1.2.</w:t>
      </w:r>
    </w:p>
    <w:p w:rsidR="00B267F7" w:rsidRPr="009E6BA3" w:rsidRDefault="00B267F7" w:rsidP="00B26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A3">
        <w:rPr>
          <w:rFonts w:ascii="Times New Roman" w:hAnsi="Times New Roman" w:cs="Times New Roman"/>
          <w:b/>
          <w:sz w:val="24"/>
          <w:szCs w:val="24"/>
        </w:rPr>
        <w:t>Способы получения материалов с заданным комплексом свойств</w:t>
      </w:r>
    </w:p>
    <w:p w:rsidR="00B267F7" w:rsidRPr="00C9559C" w:rsidRDefault="00B267F7" w:rsidP="00B2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Основные свойства и характеристики проводниковых материалов. Проводники с высокой проводимостью. Проводники с высоким сопротивлением.</w:t>
      </w:r>
      <w:r w:rsidRPr="00C9559C">
        <w:rPr>
          <w:rFonts w:ascii="Times New Roman" w:hAnsi="Times New Roman" w:cs="Times New Roman"/>
          <w:bCs/>
          <w:sz w:val="24"/>
          <w:szCs w:val="24"/>
        </w:rPr>
        <w:t xml:space="preserve"> Сверхпроводники.</w:t>
      </w:r>
      <w:r w:rsidRPr="00C9559C">
        <w:rPr>
          <w:rFonts w:ascii="Times New Roman" w:hAnsi="Times New Roman" w:cs="Times New Roman"/>
          <w:sz w:val="24"/>
          <w:szCs w:val="24"/>
        </w:rPr>
        <w:t xml:space="preserve"> Полупроводники, их параметры и свойства. Диэлектрики, их параметры и свойства. Твёрдые органические и неорганические диэлектрики. Жидкие и газообразные диэлектрики. Основные характеристики магнитных материалов. Материалы для изделий электронной техники. Характеристика материалов, используемых в области профессиональной деятельности.</w:t>
      </w:r>
    </w:p>
    <w:p w:rsidR="00772B33" w:rsidRPr="004C3C5C" w:rsidRDefault="00772B33" w:rsidP="00772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C5C">
        <w:rPr>
          <w:rFonts w:ascii="Times New Roman" w:hAnsi="Times New Roman" w:cs="Times New Roman"/>
          <w:i/>
          <w:sz w:val="24"/>
          <w:szCs w:val="24"/>
        </w:rPr>
        <w:t>Вопросы для самоконтроля</w:t>
      </w:r>
    </w:p>
    <w:p w:rsidR="00B267F7" w:rsidRDefault="000342A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проводников.</w:t>
      </w:r>
    </w:p>
    <w:p w:rsidR="00383740" w:rsidRDefault="0038374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Цветные, чёрные металлы.</w:t>
      </w:r>
    </w:p>
    <w:p w:rsidR="000342A0" w:rsidRDefault="000342A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Проводники с высокой проводимостью и их применение.</w:t>
      </w:r>
    </w:p>
    <w:p w:rsidR="000342A0" w:rsidRDefault="000342A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Проводники с высоким сопротивлением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применение</w:t>
      </w:r>
      <w:r w:rsidRPr="00C9559C">
        <w:rPr>
          <w:rFonts w:ascii="Times New Roman" w:hAnsi="Times New Roman" w:cs="Times New Roman"/>
          <w:sz w:val="24"/>
          <w:szCs w:val="24"/>
        </w:rPr>
        <w:t>.</w:t>
      </w:r>
    </w:p>
    <w:p w:rsidR="000342A0" w:rsidRDefault="000342A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сверхпроводников,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криопроводников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применение.</w:t>
      </w:r>
    </w:p>
    <w:p w:rsidR="000342A0" w:rsidRDefault="000342A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полупроводников, </w:t>
      </w:r>
      <w:r w:rsidR="00383740">
        <w:rPr>
          <w:rFonts w:ascii="Times New Roman" w:hAnsi="Times New Roman" w:cs="Times New Roman"/>
          <w:sz w:val="24"/>
          <w:szCs w:val="24"/>
        </w:rPr>
        <w:t>примеси полупроводников (акцепторы, доноры).</w:t>
      </w:r>
    </w:p>
    <w:p w:rsidR="00383740" w:rsidRDefault="0038374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 параметры полупроводников.</w:t>
      </w:r>
    </w:p>
    <w:p w:rsidR="00383740" w:rsidRDefault="00383740" w:rsidP="000342A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Твёрдые органические и нео</w:t>
      </w:r>
      <w:r>
        <w:rPr>
          <w:rFonts w:ascii="Times New Roman" w:hAnsi="Times New Roman" w:cs="Times New Roman"/>
          <w:sz w:val="24"/>
          <w:szCs w:val="24"/>
        </w:rPr>
        <w:t>рганические диэлектрики, строение, их свойства и область применения</w:t>
      </w:r>
      <w:r w:rsidRPr="00C95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740" w:rsidRDefault="00383740" w:rsidP="0038374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Жидкие и газообразные диэлектрики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строение, их свойства и область применения</w:t>
      </w:r>
      <w:r w:rsidRPr="00C95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740" w:rsidRDefault="00383740" w:rsidP="00383740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 xml:space="preserve"> Основные характеристики магнитных материалов.</w:t>
      </w:r>
    </w:p>
    <w:p w:rsidR="00383740" w:rsidRPr="00654D13" w:rsidRDefault="00383740" w:rsidP="00654D13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Материалы для изделий электронной техники.</w:t>
      </w:r>
    </w:p>
    <w:p w:rsidR="00B267F7" w:rsidRPr="00C9559C" w:rsidRDefault="00B267F7" w:rsidP="00B26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559C">
        <w:rPr>
          <w:rFonts w:ascii="Times New Roman" w:hAnsi="Times New Roman" w:cs="Times New Roman"/>
          <w:b/>
          <w:bCs/>
          <w:sz w:val="24"/>
          <w:szCs w:val="24"/>
        </w:rPr>
        <w:t>Тема 1.3.</w:t>
      </w:r>
    </w:p>
    <w:p w:rsidR="00B267F7" w:rsidRPr="009E6BA3" w:rsidRDefault="00B267F7" w:rsidP="00B267F7">
      <w:pPr>
        <w:spacing w:after="0" w:line="240" w:lineRule="auto"/>
        <w:jc w:val="center"/>
        <w:rPr>
          <w:b/>
          <w:szCs w:val="28"/>
        </w:rPr>
      </w:pPr>
      <w:r w:rsidRPr="009E6BA3">
        <w:rPr>
          <w:rFonts w:ascii="Times New Roman" w:hAnsi="Times New Roman" w:cs="Times New Roman"/>
          <w:b/>
          <w:sz w:val="24"/>
          <w:szCs w:val="24"/>
        </w:rPr>
        <w:t>Правила улучшение свойств материалов</w:t>
      </w:r>
    </w:p>
    <w:p w:rsidR="00772B33" w:rsidRPr="00421E15" w:rsidRDefault="00B267F7" w:rsidP="00421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59C">
        <w:rPr>
          <w:rFonts w:ascii="Times New Roman" w:hAnsi="Times New Roman" w:cs="Times New Roman"/>
          <w:sz w:val="24"/>
          <w:szCs w:val="24"/>
        </w:rPr>
        <w:t>Легирование.</w:t>
      </w:r>
      <w:r w:rsidRPr="00C9559C">
        <w:rPr>
          <w:rFonts w:ascii="Times New Roman" w:hAnsi="Times New Roman" w:cs="Times New Roman"/>
          <w:bCs/>
          <w:sz w:val="24"/>
          <w:szCs w:val="24"/>
        </w:rPr>
        <w:t xml:space="preserve"> Термическая обработка.</w:t>
      </w:r>
    </w:p>
    <w:p w:rsidR="00772B33" w:rsidRDefault="00772B33" w:rsidP="00772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C5C">
        <w:rPr>
          <w:rFonts w:ascii="Times New Roman" w:hAnsi="Times New Roman" w:cs="Times New Roman"/>
          <w:i/>
          <w:sz w:val="24"/>
          <w:szCs w:val="24"/>
        </w:rPr>
        <w:t>Вопросы для самоконтроля</w:t>
      </w:r>
    </w:p>
    <w:p w:rsidR="00383740" w:rsidRDefault="00383740" w:rsidP="00062568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легирующих элементов.</w:t>
      </w:r>
    </w:p>
    <w:p w:rsidR="00383740" w:rsidRDefault="00383740" w:rsidP="00062568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легирующих примесей.</w:t>
      </w:r>
    </w:p>
    <w:p w:rsidR="00383740" w:rsidRDefault="00383740" w:rsidP="00062568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Славы и их характеристики.</w:t>
      </w:r>
    </w:p>
    <w:p w:rsidR="00062568" w:rsidRPr="00772B33" w:rsidRDefault="00062568" w:rsidP="00062568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772B33">
        <w:rPr>
          <w:color w:val="000000"/>
        </w:rPr>
        <w:t>Отжиг, цель отжига, виды отжига, методика проведения.</w:t>
      </w:r>
    </w:p>
    <w:p w:rsidR="00062568" w:rsidRDefault="00062568" w:rsidP="00062568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>
        <w:rPr>
          <w:color w:val="000000"/>
        </w:rPr>
        <w:t>Закалка</w:t>
      </w:r>
      <w:r w:rsidRPr="00772B33">
        <w:rPr>
          <w:color w:val="000000"/>
        </w:rPr>
        <w:t xml:space="preserve">, цель </w:t>
      </w:r>
      <w:r>
        <w:rPr>
          <w:color w:val="000000"/>
        </w:rPr>
        <w:t>закалки</w:t>
      </w:r>
      <w:r w:rsidRPr="00772B33">
        <w:rPr>
          <w:color w:val="000000"/>
        </w:rPr>
        <w:t>, методика проведения.</w:t>
      </w:r>
    </w:p>
    <w:p w:rsidR="00383740" w:rsidRPr="00654D13" w:rsidRDefault="00062568" w:rsidP="00654D13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>
        <w:t>Отпуск</w:t>
      </w:r>
      <w:r w:rsidRPr="00772B33">
        <w:rPr>
          <w:color w:val="000000"/>
        </w:rPr>
        <w:t xml:space="preserve">, цель </w:t>
      </w:r>
      <w:r>
        <w:rPr>
          <w:color w:val="000000"/>
        </w:rPr>
        <w:t>отпуска</w:t>
      </w:r>
      <w:r w:rsidRPr="00772B33">
        <w:rPr>
          <w:color w:val="000000"/>
        </w:rPr>
        <w:t>, методика проведения.</w:t>
      </w:r>
    </w:p>
    <w:p w:rsidR="00B267F7" w:rsidRPr="00E36C88" w:rsidRDefault="00B267F7" w:rsidP="00B26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C88">
        <w:rPr>
          <w:rFonts w:ascii="Times New Roman" w:hAnsi="Times New Roman" w:cs="Times New Roman"/>
          <w:b/>
          <w:bCs/>
          <w:sz w:val="24"/>
          <w:szCs w:val="24"/>
        </w:rPr>
        <w:t>Тема 1.4</w:t>
      </w:r>
    </w:p>
    <w:p w:rsidR="00B267F7" w:rsidRPr="009E6BA3" w:rsidRDefault="00B267F7" w:rsidP="00B267F7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E6BA3">
        <w:rPr>
          <w:rFonts w:ascii="Times New Roman" w:hAnsi="Times New Roman" w:cs="Times New Roman"/>
          <w:b/>
          <w:sz w:val="24"/>
          <w:szCs w:val="24"/>
        </w:rPr>
        <w:t>Особенности испытания материалов</w:t>
      </w:r>
    </w:p>
    <w:p w:rsidR="00B267F7" w:rsidRDefault="00B267F7" w:rsidP="00B267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C88">
        <w:rPr>
          <w:rFonts w:ascii="Times New Roman" w:hAnsi="Times New Roman" w:cs="Times New Roman"/>
          <w:sz w:val="24"/>
          <w:szCs w:val="24"/>
        </w:rPr>
        <w:t>Испытания материалов на твёрдость. Технологические свойства материалов.</w:t>
      </w:r>
      <w:r w:rsidR="0008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88">
        <w:rPr>
          <w:rFonts w:ascii="Times New Roman" w:hAnsi="Times New Roman" w:cs="Times New Roman"/>
          <w:sz w:val="24"/>
          <w:szCs w:val="24"/>
        </w:rPr>
        <w:t>Коррозиостойкость</w:t>
      </w:r>
      <w:proofErr w:type="spellEnd"/>
      <w:r w:rsidRPr="00E36C88">
        <w:rPr>
          <w:rFonts w:ascii="Times New Roman" w:hAnsi="Times New Roman" w:cs="Times New Roman"/>
          <w:sz w:val="24"/>
          <w:szCs w:val="24"/>
        </w:rPr>
        <w:t xml:space="preserve"> сплавов металлов.</w:t>
      </w:r>
    </w:p>
    <w:p w:rsidR="00772B33" w:rsidRDefault="00772B33" w:rsidP="00772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C5C">
        <w:rPr>
          <w:rFonts w:ascii="Times New Roman" w:hAnsi="Times New Roman" w:cs="Times New Roman"/>
          <w:i/>
          <w:sz w:val="24"/>
          <w:szCs w:val="24"/>
        </w:rPr>
        <w:lastRenderedPageBreak/>
        <w:t>Вопросы для самоконтроля</w:t>
      </w:r>
    </w:p>
    <w:p w:rsidR="00062568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испытаний на твёрдость.</w:t>
      </w:r>
    </w:p>
    <w:p w:rsidR="00062568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каждого испытания и методика проведения.</w:t>
      </w:r>
    </w:p>
    <w:p w:rsidR="00062568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8">
        <w:rPr>
          <w:rFonts w:ascii="Times New Roman" w:hAnsi="Times New Roman" w:cs="Times New Roman"/>
          <w:sz w:val="24"/>
          <w:szCs w:val="24"/>
        </w:rPr>
        <w:t>Технологические свойства материалов.</w:t>
      </w:r>
    </w:p>
    <w:p w:rsidR="00062568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коррозии.</w:t>
      </w:r>
    </w:p>
    <w:p w:rsidR="00062568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борьбы с коррозией.</w:t>
      </w:r>
    </w:p>
    <w:p w:rsidR="00286BD6" w:rsidRDefault="00062568" w:rsidP="00062568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коррозии на материал</w:t>
      </w:r>
    </w:p>
    <w:p w:rsidR="00062568" w:rsidRPr="00286BD6" w:rsidRDefault="00062568" w:rsidP="00286BD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B33" w:rsidRPr="00062568" w:rsidRDefault="000D054A" w:rsidP="00062568">
      <w:pPr>
        <w:pStyle w:val="a4"/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КОНТРОЛЬНАЯ РАБОТА</w:t>
      </w:r>
    </w:p>
    <w:p w:rsidR="00772B33" w:rsidRPr="00772B33" w:rsidRDefault="00772B33" w:rsidP="009554A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1</w:t>
      </w:r>
    </w:p>
    <w:p w:rsidR="009554AD" w:rsidRDefault="00772B33" w:rsidP="009554A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Кристаллическое строение металлов. Де</w:t>
      </w:r>
      <w:r w:rsidR="009554AD">
        <w:rPr>
          <w:color w:val="000000"/>
        </w:rPr>
        <w:t>фекты кристаллического строения</w:t>
      </w:r>
    </w:p>
    <w:p w:rsidR="00772B33" w:rsidRPr="00772B33" w:rsidRDefault="00772B33" w:rsidP="009554A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color w:val="000000"/>
        </w:rPr>
        <w:t>металлов.</w:t>
      </w:r>
    </w:p>
    <w:p w:rsidR="009554AD" w:rsidRPr="009554AD" w:rsidRDefault="009554AD" w:rsidP="009554A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C9559C">
        <w:t xml:space="preserve">Материалы для изделий электронной техники. </w:t>
      </w:r>
    </w:p>
    <w:p w:rsidR="00772B33" w:rsidRPr="00772B33" w:rsidRDefault="00772B33" w:rsidP="009554A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Отжиг, цель отжига, виды отжига, методика проведения.</w:t>
      </w:r>
    </w:p>
    <w:p w:rsidR="00772B33" w:rsidRPr="00772B33" w:rsidRDefault="00772B33" w:rsidP="009554A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Механические испытания металлов на растяжение.</w:t>
      </w:r>
    </w:p>
    <w:p w:rsidR="00772B33" w:rsidRPr="00772B33" w:rsidRDefault="00772B33" w:rsidP="009554A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2</w:t>
      </w:r>
    </w:p>
    <w:p w:rsidR="00772B33" w:rsidRPr="00772B33" w:rsidRDefault="00772B33" w:rsidP="009554AD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Виды связей в кристаллических решетках</w:t>
      </w:r>
    </w:p>
    <w:p w:rsidR="00772B33" w:rsidRDefault="009554AD" w:rsidP="009554AD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Жидкие диэлектрики.</w:t>
      </w:r>
    </w:p>
    <w:p w:rsidR="009554AD" w:rsidRPr="00772B33" w:rsidRDefault="009554AD" w:rsidP="009554AD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Типы легирующих добавок в сплавы.</w:t>
      </w:r>
    </w:p>
    <w:p w:rsidR="00772B33" w:rsidRPr="00772B33" w:rsidRDefault="00772B33" w:rsidP="009554AD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Механические испытания на твёрдость.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3</w:t>
      </w:r>
    </w:p>
    <w:p w:rsidR="00772B33" w:rsidRPr="00772B33" w:rsidRDefault="00772B33" w:rsidP="009554AD">
      <w:pPr>
        <w:pStyle w:val="ab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Монокристаллические материалы. Получение. Свойства.</w:t>
      </w:r>
    </w:p>
    <w:p w:rsidR="009554AD" w:rsidRPr="00772B33" w:rsidRDefault="009554AD" w:rsidP="009554AD">
      <w:pPr>
        <w:pStyle w:val="ab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Физическая природа пробоя диэлектриков.</w:t>
      </w:r>
    </w:p>
    <w:p w:rsidR="00772B33" w:rsidRPr="00772B33" w:rsidRDefault="00772B33" w:rsidP="009554AD">
      <w:pPr>
        <w:pStyle w:val="ab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Механические испытания металлов на прочность и пластичность.</w:t>
      </w:r>
    </w:p>
    <w:p w:rsidR="00772B33" w:rsidRPr="00772B33" w:rsidRDefault="00772B33" w:rsidP="009554AD">
      <w:pPr>
        <w:pStyle w:val="ab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Обработка металла давлением. Дать характеристику процессу прокатки.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4</w:t>
      </w:r>
    </w:p>
    <w:p w:rsidR="009554AD" w:rsidRDefault="009554AD" w:rsidP="009554AD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Виды связи</w:t>
      </w:r>
      <w:r w:rsidR="00286BD6">
        <w:rPr>
          <w:color w:val="000000"/>
        </w:rPr>
        <w:t xml:space="preserve"> в </w:t>
      </w:r>
      <w:proofErr w:type="spellStart"/>
      <w:r w:rsidR="00286BD6">
        <w:rPr>
          <w:color w:val="000000"/>
        </w:rPr>
        <w:t>кристал</w:t>
      </w:r>
      <w:proofErr w:type="spellEnd"/>
      <w:r w:rsidR="00286BD6">
        <w:rPr>
          <w:color w:val="000000"/>
        </w:rPr>
        <w:t>. р</w:t>
      </w:r>
      <w:r>
        <w:rPr>
          <w:color w:val="000000"/>
        </w:rPr>
        <w:t>.</w:t>
      </w:r>
    </w:p>
    <w:p w:rsidR="009554AD" w:rsidRPr="00772B33" w:rsidRDefault="009554AD" w:rsidP="009554AD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Пробой газообразных диэлектриков.</w:t>
      </w:r>
    </w:p>
    <w:p w:rsidR="00772B33" w:rsidRPr="00772B33" w:rsidRDefault="00772B33" w:rsidP="009554AD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Механические испытания металлов на ударную вязкость.</w:t>
      </w:r>
    </w:p>
    <w:p w:rsidR="00772B33" w:rsidRPr="00772B33" w:rsidRDefault="00772B33" w:rsidP="009554AD">
      <w:pPr>
        <w:pStyle w:val="ab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Обработка металла давлением. Дать характеристику горячей штамповке.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5</w:t>
      </w:r>
    </w:p>
    <w:p w:rsidR="00772B33" w:rsidRPr="00772B33" w:rsidRDefault="00772B33" w:rsidP="009554AD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Аморфное состояние материалов.</w:t>
      </w:r>
    </w:p>
    <w:p w:rsidR="009554AD" w:rsidRPr="00772B33" w:rsidRDefault="009554AD" w:rsidP="009554AD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Пробой жидких диэлектриков.</w:t>
      </w:r>
    </w:p>
    <w:p w:rsidR="00772B33" w:rsidRPr="00772B33" w:rsidRDefault="00772B33" w:rsidP="009554AD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Закалка, цель, виды, методика проведения.</w:t>
      </w:r>
    </w:p>
    <w:p w:rsidR="00772B33" w:rsidRPr="00772B33" w:rsidRDefault="00772B33" w:rsidP="009554AD">
      <w:pPr>
        <w:pStyle w:val="ab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Обработка материалов давлением. Дать характеристику холодной штамповке.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6</w:t>
      </w:r>
    </w:p>
    <w:p w:rsidR="00772B33" w:rsidRDefault="009554AD" w:rsidP="00473DA5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Цветные металлы.</w:t>
      </w:r>
    </w:p>
    <w:p w:rsidR="009554AD" w:rsidRPr="00772B33" w:rsidRDefault="009554AD" w:rsidP="00473DA5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C9559C">
        <w:t>Твёрдые органические диэлектрики.</w:t>
      </w:r>
    </w:p>
    <w:p w:rsidR="00772B33" w:rsidRPr="00772B33" w:rsidRDefault="00772B33" w:rsidP="00473DA5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Отпуск, цель, виды, методика проведения.</w:t>
      </w:r>
    </w:p>
    <w:p w:rsidR="00772B33" w:rsidRPr="00772B33" w:rsidRDefault="00772B33" w:rsidP="00473DA5">
      <w:pPr>
        <w:pStyle w:val="ab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Пластмассы и область их применения.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7</w:t>
      </w:r>
    </w:p>
    <w:p w:rsidR="00473DA5" w:rsidRPr="00473DA5" w:rsidRDefault="00473DA5" w:rsidP="00473DA5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C9559C">
        <w:rPr>
          <w:bCs/>
        </w:rPr>
        <w:t>Кристаллические вещества.</w:t>
      </w:r>
    </w:p>
    <w:p w:rsidR="00473DA5" w:rsidRDefault="00473DA5" w:rsidP="00473DA5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C9559C">
        <w:t>Твёрдые неорганические диэлектрики.</w:t>
      </w:r>
    </w:p>
    <w:p w:rsidR="00772B33" w:rsidRDefault="00772B33" w:rsidP="00473DA5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Механические свойства диэлектриков.</w:t>
      </w:r>
    </w:p>
    <w:p w:rsidR="00473DA5" w:rsidRPr="00772B33" w:rsidRDefault="00473DA5" w:rsidP="00473DA5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E36C88">
        <w:t>Коррозиостойкость</w:t>
      </w:r>
      <w:proofErr w:type="spellEnd"/>
      <w:r w:rsidRPr="00E36C88">
        <w:t xml:space="preserve"> сплавов металлов.</w:t>
      </w:r>
    </w:p>
    <w:p w:rsidR="00772B33" w:rsidRPr="00772B33" w:rsidRDefault="00772B33" w:rsidP="00772B3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8</w:t>
      </w:r>
    </w:p>
    <w:p w:rsidR="00473DA5" w:rsidRPr="00473DA5" w:rsidRDefault="00473DA5" w:rsidP="00473DA5">
      <w:pPr>
        <w:pStyle w:val="ab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bCs/>
        </w:rPr>
        <w:t>С</w:t>
      </w:r>
      <w:r w:rsidRPr="00C9559C">
        <w:rPr>
          <w:bCs/>
        </w:rPr>
        <w:t>войства материалов.</w:t>
      </w:r>
    </w:p>
    <w:p w:rsidR="00772B33" w:rsidRPr="00772B33" w:rsidRDefault="00772B33" w:rsidP="00473DA5">
      <w:pPr>
        <w:pStyle w:val="ab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 xml:space="preserve">Общие сведения о сверхпроводимости и </w:t>
      </w:r>
      <w:proofErr w:type="spellStart"/>
      <w:r w:rsidRPr="00772B33">
        <w:rPr>
          <w:color w:val="000000"/>
        </w:rPr>
        <w:t>криопроводимости</w:t>
      </w:r>
      <w:proofErr w:type="spellEnd"/>
      <w:r w:rsidRPr="00772B33">
        <w:rPr>
          <w:color w:val="000000"/>
        </w:rPr>
        <w:t>.</w:t>
      </w:r>
    </w:p>
    <w:p w:rsidR="00772B33" w:rsidRPr="00772B33" w:rsidRDefault="00772B33" w:rsidP="00473DA5">
      <w:pPr>
        <w:pStyle w:val="ab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Материалы для измерительных материалов.</w:t>
      </w:r>
    </w:p>
    <w:p w:rsidR="00772B33" w:rsidRPr="00772B33" w:rsidRDefault="00772B33" w:rsidP="00473DA5">
      <w:pPr>
        <w:pStyle w:val="ab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Термические свойства диэлектриков.</w:t>
      </w:r>
    </w:p>
    <w:p w:rsidR="00473DA5" w:rsidRDefault="00772B33" w:rsidP="00473DA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9</w:t>
      </w:r>
    </w:p>
    <w:p w:rsidR="00772B33" w:rsidRPr="00772B33" w:rsidRDefault="00772B33" w:rsidP="00473DA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 xml:space="preserve">Сплавы на основе меди и алюминия: латунь, бронза, </w:t>
      </w:r>
      <w:proofErr w:type="spellStart"/>
      <w:r w:rsidRPr="00772B33">
        <w:rPr>
          <w:color w:val="000000"/>
        </w:rPr>
        <w:t>дюралюмины</w:t>
      </w:r>
      <w:proofErr w:type="spellEnd"/>
      <w:r w:rsidRPr="00772B33">
        <w:rPr>
          <w:color w:val="000000"/>
        </w:rPr>
        <w:t>, силумины, их характеристика, применение.</w:t>
      </w:r>
    </w:p>
    <w:p w:rsidR="00772B33" w:rsidRPr="00772B33" w:rsidRDefault="00772B33" w:rsidP="00473DA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Полупроводники: материалы, влияние примесей, процесс выращивания кристаллов.</w:t>
      </w:r>
    </w:p>
    <w:p w:rsidR="00772B33" w:rsidRPr="00772B33" w:rsidRDefault="00772B33" w:rsidP="00473DA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Тепловые свойства материалов.</w:t>
      </w:r>
    </w:p>
    <w:p w:rsidR="00772B33" w:rsidRPr="00772B33" w:rsidRDefault="00772B33" w:rsidP="00473DA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Физико-химические свойства диэлектриков.</w:t>
      </w:r>
    </w:p>
    <w:p w:rsidR="00772B33" w:rsidRPr="00772B33" w:rsidRDefault="00772B33" w:rsidP="00473DA5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2B33">
        <w:rPr>
          <w:b/>
          <w:bCs/>
          <w:color w:val="000000"/>
        </w:rPr>
        <w:t>ВАРИАНТ 10</w:t>
      </w:r>
    </w:p>
    <w:p w:rsidR="00473DA5" w:rsidRPr="00473DA5" w:rsidRDefault="00473DA5" w:rsidP="00473DA5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9559C">
        <w:t xml:space="preserve">Проводники с высокой проводимостью. </w:t>
      </w:r>
    </w:p>
    <w:p w:rsidR="00772B33" w:rsidRPr="00772B33" w:rsidRDefault="00772B33" w:rsidP="00473DA5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Полупроводниковые приборы. Схема электронно-дырочного перехода.</w:t>
      </w:r>
    </w:p>
    <w:p w:rsidR="00772B33" w:rsidRPr="00772B33" w:rsidRDefault="00772B33" w:rsidP="00473DA5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Магнитные свойства материалов.</w:t>
      </w:r>
    </w:p>
    <w:p w:rsidR="00772B33" w:rsidRPr="00772B33" w:rsidRDefault="00772B33" w:rsidP="00473DA5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72B33">
        <w:rPr>
          <w:color w:val="000000"/>
        </w:rPr>
        <w:t>Нефтяные масла, дать характеристику, описать область применения в качестве диэлектриков.</w:t>
      </w:r>
    </w:p>
    <w:p w:rsidR="000D054A" w:rsidRDefault="000D054A" w:rsidP="0047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054A" w:rsidRDefault="000D054A" w:rsidP="0047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054A" w:rsidRPr="000D054A" w:rsidRDefault="000D054A" w:rsidP="000D05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lastRenderedPageBreak/>
        <w:t>По учебной дисциплине «Материаловедение» студенты специальности 27.02.04 Автоматические системы управления сдают экзамен. Условием допуска к экзамену служит выполненная  зачтенная контрольная работа, выполненные практические работы в соответствии с программой.</w:t>
      </w:r>
    </w:p>
    <w:p w:rsidR="000D054A" w:rsidRDefault="000D054A" w:rsidP="0047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3DA5" w:rsidRDefault="000D054A" w:rsidP="0047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="00473DA5" w:rsidRPr="00213279">
        <w:rPr>
          <w:rFonts w:ascii="Times New Roman" w:hAnsi="Times New Roman" w:cs="Times New Roman"/>
          <w:b/>
        </w:rPr>
        <w:t xml:space="preserve"> к экзамену</w:t>
      </w:r>
    </w:p>
    <w:p w:rsidR="0072249F" w:rsidRPr="00213279" w:rsidRDefault="0072249F" w:rsidP="00473D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Перечислите химические связи веществ и дайте характеристику им.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Опишите магний и его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Сверхпроводники.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Полупроводники,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Твёрдые органические и неорганические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Опишите олово.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Диэлектрики,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Медь, славы меди и их характеристики.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Литейный серый чугун.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Материалы для изделий электронной техники.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Термическая обработка.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Алюминий, сплавы алюминия и их характеристики.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Твёрдые органические и неорганические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Магний и его характеристики.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0D054A">
        <w:rPr>
          <w:rFonts w:ascii="Times New Roman" w:hAnsi="Times New Roman" w:cs="Times New Roman"/>
        </w:rPr>
        <w:t>Коррозиостойкость</w:t>
      </w:r>
      <w:proofErr w:type="spellEnd"/>
      <w:r w:rsidRPr="000D054A">
        <w:rPr>
          <w:rFonts w:ascii="Times New Roman" w:hAnsi="Times New Roman" w:cs="Times New Roman"/>
        </w:rPr>
        <w:t xml:space="preserve"> сплавов металлов.</w:t>
      </w:r>
    </w:p>
    <w:p w:rsidR="00473DA5" w:rsidRPr="000D054A" w:rsidRDefault="00473DA5" w:rsidP="000D054A">
      <w:pPr>
        <w:pStyle w:val="a4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Испытания материалов на твёрдость.</w:t>
      </w:r>
    </w:p>
    <w:p w:rsidR="00473DA5" w:rsidRPr="000D054A" w:rsidRDefault="00473DA5" w:rsidP="000D054A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Титан и его сплавы, характеристики.</w:t>
      </w:r>
    </w:p>
    <w:p w:rsidR="00473DA5" w:rsidRPr="000D054A" w:rsidRDefault="00473DA5" w:rsidP="000D054A">
      <w:pPr>
        <w:pStyle w:val="a4"/>
        <w:numPr>
          <w:ilvl w:val="0"/>
          <w:numId w:val="4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0D054A">
        <w:rPr>
          <w:rFonts w:ascii="Times New Roman" w:hAnsi="Times New Roman" w:cs="Times New Roman"/>
        </w:rPr>
        <w:t>Полупроводники,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Сверхпроводники.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Твёрдые органические и неорганические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Легирование.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Проводники с высоким сопротивлением.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Жидкие и газообразные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Материалы для изделий электронной техники.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 xml:space="preserve">Проводники с высокой проводимостью.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Дайте характеристику свинцу.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характеристики магнитных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Магний и его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свойства и характеристики проводниковых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Твёрдые органические и неорганические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Диэлектрики,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Методы измерения параметров и свойств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Дайте характеристику цинку.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Титан и его характеристика.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Твёрдые органические и неорганические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Строение и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Аморфные и аморфно-кристаллические материалы.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Полупроводники,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Магний и его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Кристаллические вещества.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Сверхпроводники.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Дайте характеристику цинку.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Проводники с высоким сопротивлением.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Физико-химические основы материаловедения.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Общие сведения о цветных металлах.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 xml:space="preserve">Проводники с высокой проводимостью.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Материалы для изделий электронной техники.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Алюминий  и его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свойства и характеристики проводниковых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характеристики магнитных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Диэлектрики, их параметры и свойства.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Жидкие и газообразные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Дайте характеристику цинку.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Методы измерения параметров и свойств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lastRenderedPageBreak/>
        <w:t>Общие сведения о цветных металлах.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Термическая обработка.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Легирование.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Общие сведения о строении вещества.</w:t>
      </w:r>
    </w:p>
    <w:p w:rsidR="00473DA5" w:rsidRPr="000D054A" w:rsidRDefault="00473DA5" w:rsidP="000D054A">
      <w:pPr>
        <w:pStyle w:val="a4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Испытания материалов на твёрдость.</w:t>
      </w:r>
    </w:p>
    <w:p w:rsidR="00473DA5" w:rsidRPr="000D054A" w:rsidRDefault="00473DA5" w:rsidP="000D054A">
      <w:pPr>
        <w:pStyle w:val="a4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0D054A">
        <w:rPr>
          <w:rFonts w:ascii="Times New Roman" w:hAnsi="Times New Roman" w:cs="Times New Roman"/>
        </w:rPr>
        <w:t>Коррозиостойкость</w:t>
      </w:r>
      <w:proofErr w:type="spellEnd"/>
      <w:r w:rsidRPr="000D054A">
        <w:rPr>
          <w:rFonts w:ascii="Times New Roman" w:hAnsi="Times New Roman" w:cs="Times New Roman"/>
        </w:rPr>
        <w:t xml:space="preserve"> сплавов металлов.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Аморфные и аморфно-кристаллические материалы.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Технологические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Медь и её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Технологические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Физико-химические основы материаловедения.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Сварка цветных металлов.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Нержавеющие стали.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Виды связи.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Медь и её сплавы.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Методы измерения параметров и свойств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Проводники с высоким сопротивлением.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Виды связи.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 xml:space="preserve">Сверхпроводники. 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характеристики магнитных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Технологические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Материалы для изделий электронной техники.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  <w:bCs/>
        </w:rPr>
        <w:t>Термическая обработка.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Технологические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Технологические свойства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Магний и его характеристики.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0D054A">
        <w:rPr>
          <w:rFonts w:ascii="Times New Roman" w:hAnsi="Times New Roman" w:cs="Times New Roman"/>
        </w:rPr>
        <w:t>Коррозиостойкость</w:t>
      </w:r>
      <w:proofErr w:type="spellEnd"/>
      <w:r w:rsidRPr="000D054A">
        <w:rPr>
          <w:rFonts w:ascii="Times New Roman" w:hAnsi="Times New Roman" w:cs="Times New Roman"/>
        </w:rPr>
        <w:t xml:space="preserve"> сплавов металлов.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Жидкие и газообразные диэлектрики.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Механические характеристики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Материалы для изделий электронной техники.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Титан и его характеристика.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Алюминий, сплавы алюминия и их характеристики.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Основные характеристики магнитных материалов.</w:t>
      </w:r>
    </w:p>
    <w:p w:rsidR="00473DA5" w:rsidRPr="000D054A" w:rsidRDefault="00473DA5" w:rsidP="000D054A">
      <w:pPr>
        <w:pStyle w:val="a4"/>
        <w:numPr>
          <w:ilvl w:val="0"/>
          <w:numId w:val="4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0D054A">
        <w:rPr>
          <w:rFonts w:ascii="Times New Roman" w:hAnsi="Times New Roman" w:cs="Times New Roman"/>
        </w:rPr>
        <w:t>Общие сведения о строении вещества.</w:t>
      </w:r>
    </w:p>
    <w:p w:rsidR="00473DA5" w:rsidRDefault="00473DA5" w:rsidP="00473DA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Default="00473DA5" w:rsidP="00473DA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Pr="00213279" w:rsidRDefault="00473DA5" w:rsidP="00473DA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Default="00473DA5" w:rsidP="00473DA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6EE" w:rsidRPr="00772B33" w:rsidRDefault="00B676EE" w:rsidP="00B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B33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32CED" w:rsidRPr="00E96609" w:rsidRDefault="00532CED" w:rsidP="00532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E96609">
        <w:rPr>
          <w:rFonts w:ascii="Times New Roman CYR" w:hAnsi="Times New Roman CYR" w:cs="Times New Roman CYR"/>
          <w:b/>
        </w:rPr>
        <w:t xml:space="preserve">Основные источники: </w:t>
      </w:r>
    </w:p>
    <w:p w:rsidR="00532CED" w:rsidRPr="00560DAB" w:rsidRDefault="00532CED" w:rsidP="00532CE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0"/>
        </w:rPr>
      </w:pPr>
      <w:r w:rsidRPr="00560DAB">
        <w:rPr>
          <w:rFonts w:ascii="Times New Roman" w:hAnsi="Times New Roman" w:cs="Times New Roman"/>
          <w:sz w:val="24"/>
          <w:szCs w:val="20"/>
        </w:rPr>
        <w:t>Шибаева Е.Ю. Материаловедение.  Электронный образователь</w:t>
      </w:r>
      <w:r w:rsidR="0072249F">
        <w:rPr>
          <w:rFonts w:ascii="Times New Roman" w:hAnsi="Times New Roman" w:cs="Times New Roman"/>
          <w:sz w:val="24"/>
          <w:szCs w:val="20"/>
        </w:rPr>
        <w:t>ный ресурс. – М.: Академия, 2018</w:t>
      </w:r>
      <w:r w:rsidRPr="00560DAB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532CED" w:rsidRPr="00560DAB" w:rsidRDefault="00532CED" w:rsidP="00532CED">
      <w:pPr>
        <w:pStyle w:val="a4"/>
        <w:widowControl w:val="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560DAB">
        <w:rPr>
          <w:rFonts w:ascii="Times New Roman" w:hAnsi="Times New Roman" w:cs="Times New Roman"/>
          <w:sz w:val="24"/>
          <w:szCs w:val="20"/>
        </w:rPr>
        <w:t>Заплатин</w:t>
      </w:r>
      <w:proofErr w:type="spellEnd"/>
      <w:r w:rsidRPr="00560DAB">
        <w:rPr>
          <w:rFonts w:ascii="Times New Roman" w:hAnsi="Times New Roman" w:cs="Times New Roman"/>
          <w:sz w:val="24"/>
          <w:szCs w:val="20"/>
        </w:rPr>
        <w:t xml:space="preserve"> В.Н. Лабораторный практикум по материаловеден</w:t>
      </w:r>
      <w:r w:rsidR="0072249F">
        <w:rPr>
          <w:rFonts w:ascii="Times New Roman" w:hAnsi="Times New Roman" w:cs="Times New Roman"/>
          <w:sz w:val="24"/>
          <w:szCs w:val="20"/>
        </w:rPr>
        <w:t xml:space="preserve">ию. </w:t>
      </w:r>
      <w:proofErr w:type="spellStart"/>
      <w:r w:rsidR="0072249F">
        <w:rPr>
          <w:rFonts w:ascii="Times New Roman" w:hAnsi="Times New Roman" w:cs="Times New Roman"/>
          <w:sz w:val="24"/>
          <w:szCs w:val="20"/>
        </w:rPr>
        <w:t>Уч</w:t>
      </w:r>
      <w:proofErr w:type="gramStart"/>
      <w:r w:rsidR="0072249F">
        <w:rPr>
          <w:rFonts w:ascii="Times New Roman" w:hAnsi="Times New Roman" w:cs="Times New Roman"/>
          <w:sz w:val="24"/>
          <w:szCs w:val="20"/>
        </w:rPr>
        <w:t>.п</w:t>
      </w:r>
      <w:proofErr w:type="gramEnd"/>
      <w:r w:rsidR="0072249F">
        <w:rPr>
          <w:rFonts w:ascii="Times New Roman" w:hAnsi="Times New Roman" w:cs="Times New Roman"/>
          <w:sz w:val="24"/>
          <w:szCs w:val="20"/>
        </w:rPr>
        <w:t>ос</w:t>
      </w:r>
      <w:proofErr w:type="spellEnd"/>
      <w:r w:rsidR="0072249F">
        <w:rPr>
          <w:rFonts w:ascii="Times New Roman" w:hAnsi="Times New Roman" w:cs="Times New Roman"/>
          <w:sz w:val="24"/>
          <w:szCs w:val="20"/>
        </w:rPr>
        <w:t>. – М.: Академия, 2018</w:t>
      </w:r>
      <w:r w:rsidRPr="00560DAB">
        <w:rPr>
          <w:rFonts w:ascii="Times New Roman" w:hAnsi="Times New Roman" w:cs="Times New Roman"/>
          <w:sz w:val="24"/>
          <w:szCs w:val="20"/>
        </w:rPr>
        <w:t xml:space="preserve">.                                               </w:t>
      </w:r>
    </w:p>
    <w:p w:rsidR="00532CED" w:rsidRDefault="00532CED" w:rsidP="00532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</w:p>
    <w:p w:rsidR="00473DA5" w:rsidRDefault="00473DA5" w:rsidP="00473DA5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mallCaps/>
          <w:sz w:val="28"/>
          <w:szCs w:val="28"/>
        </w:rPr>
      </w:pPr>
    </w:p>
    <w:p w:rsidR="00473DA5" w:rsidRDefault="00473DA5" w:rsidP="00473DA5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mallCaps/>
          <w:sz w:val="28"/>
          <w:szCs w:val="28"/>
        </w:rPr>
      </w:pPr>
    </w:p>
    <w:p w:rsidR="00473DA5" w:rsidRPr="004D481D" w:rsidRDefault="00473DA5" w:rsidP="00473DA5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mallCaps/>
          <w:sz w:val="28"/>
          <w:szCs w:val="28"/>
        </w:rPr>
      </w:pPr>
    </w:p>
    <w:p w:rsidR="00473DA5" w:rsidRDefault="00473DA5" w:rsidP="00473DA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Default="00473DA5" w:rsidP="00473DA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Default="00473DA5" w:rsidP="00473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A5" w:rsidRDefault="00473DA5" w:rsidP="00473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B33" w:rsidRPr="00772B33" w:rsidRDefault="00772B33" w:rsidP="00772B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72B33" w:rsidRPr="00772B33" w:rsidSect="000D054A">
      <w:footerReference w:type="default" r:id="rId8"/>
      <w:pgSz w:w="11909" w:h="16834"/>
      <w:pgMar w:top="851" w:right="1080" w:bottom="284" w:left="10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9" w:rsidRDefault="00B30079" w:rsidP="00654D13">
      <w:pPr>
        <w:spacing w:after="0" w:line="240" w:lineRule="auto"/>
      </w:pPr>
      <w:r>
        <w:separator/>
      </w:r>
    </w:p>
  </w:endnote>
  <w:endnote w:type="continuationSeparator" w:id="0">
    <w:p w:rsidR="00B30079" w:rsidRDefault="00B30079" w:rsidP="006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16273"/>
      <w:docPartObj>
        <w:docPartGallery w:val="Page Numbers (Bottom of Page)"/>
        <w:docPartUnique/>
      </w:docPartObj>
    </w:sdtPr>
    <w:sdtEndPr/>
    <w:sdtContent>
      <w:p w:rsidR="00D65A11" w:rsidRDefault="00D65A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C9">
          <w:rPr>
            <w:noProof/>
          </w:rPr>
          <w:t>5</w:t>
        </w:r>
        <w:r>
          <w:fldChar w:fldCharType="end"/>
        </w:r>
      </w:p>
    </w:sdtContent>
  </w:sdt>
  <w:p w:rsidR="00654D13" w:rsidRDefault="0065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9" w:rsidRDefault="00B30079" w:rsidP="00654D13">
      <w:pPr>
        <w:spacing w:after="0" w:line="240" w:lineRule="auto"/>
      </w:pPr>
      <w:r>
        <w:separator/>
      </w:r>
    </w:p>
  </w:footnote>
  <w:footnote w:type="continuationSeparator" w:id="0">
    <w:p w:rsidR="00B30079" w:rsidRDefault="00B30079" w:rsidP="006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6C"/>
    <w:multiLevelType w:val="hybridMultilevel"/>
    <w:tmpl w:val="7C30CFB8"/>
    <w:lvl w:ilvl="0" w:tplc="79D0A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0131"/>
    <w:multiLevelType w:val="multilevel"/>
    <w:tmpl w:val="DAA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D2561"/>
    <w:multiLevelType w:val="hybridMultilevel"/>
    <w:tmpl w:val="856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5A5"/>
    <w:multiLevelType w:val="hybridMultilevel"/>
    <w:tmpl w:val="CC8A8792"/>
    <w:lvl w:ilvl="0" w:tplc="91E0C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67B4"/>
    <w:multiLevelType w:val="hybridMultilevel"/>
    <w:tmpl w:val="22C8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9C8"/>
    <w:multiLevelType w:val="hybridMultilevel"/>
    <w:tmpl w:val="A5F0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7756"/>
    <w:multiLevelType w:val="multilevel"/>
    <w:tmpl w:val="C49A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5710"/>
    <w:multiLevelType w:val="hybridMultilevel"/>
    <w:tmpl w:val="CAEE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06CD"/>
    <w:multiLevelType w:val="hybridMultilevel"/>
    <w:tmpl w:val="B08EB0DA"/>
    <w:lvl w:ilvl="0" w:tplc="0DA6D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77342"/>
    <w:multiLevelType w:val="hybridMultilevel"/>
    <w:tmpl w:val="877C0908"/>
    <w:lvl w:ilvl="0" w:tplc="B2FAA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7E7D"/>
    <w:multiLevelType w:val="hybridMultilevel"/>
    <w:tmpl w:val="275E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D76EB"/>
    <w:multiLevelType w:val="hybridMultilevel"/>
    <w:tmpl w:val="13527AB0"/>
    <w:lvl w:ilvl="0" w:tplc="2982A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2BEA"/>
    <w:multiLevelType w:val="hybridMultilevel"/>
    <w:tmpl w:val="C0586B8E"/>
    <w:lvl w:ilvl="0" w:tplc="9124A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16B9F"/>
    <w:multiLevelType w:val="hybridMultilevel"/>
    <w:tmpl w:val="C1AC56E8"/>
    <w:lvl w:ilvl="0" w:tplc="97FC3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E0E58"/>
    <w:multiLevelType w:val="multilevel"/>
    <w:tmpl w:val="FB6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A516A"/>
    <w:multiLevelType w:val="hybridMultilevel"/>
    <w:tmpl w:val="51FEE992"/>
    <w:lvl w:ilvl="0" w:tplc="0CD4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5C90"/>
    <w:multiLevelType w:val="hybridMultilevel"/>
    <w:tmpl w:val="43FA62C8"/>
    <w:lvl w:ilvl="0" w:tplc="F8EC1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1697B"/>
    <w:multiLevelType w:val="hybridMultilevel"/>
    <w:tmpl w:val="287C6FB8"/>
    <w:lvl w:ilvl="0" w:tplc="796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D49BF"/>
    <w:multiLevelType w:val="hybridMultilevel"/>
    <w:tmpl w:val="967C77AA"/>
    <w:lvl w:ilvl="0" w:tplc="23BE96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4517E7"/>
    <w:multiLevelType w:val="hybridMultilevel"/>
    <w:tmpl w:val="71B6CD0C"/>
    <w:lvl w:ilvl="0" w:tplc="E1FA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7212B"/>
    <w:multiLevelType w:val="hybridMultilevel"/>
    <w:tmpl w:val="56763DF0"/>
    <w:lvl w:ilvl="0" w:tplc="DD56E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6C61E5"/>
    <w:multiLevelType w:val="hybridMultilevel"/>
    <w:tmpl w:val="67AE1FEA"/>
    <w:lvl w:ilvl="0" w:tplc="D65E5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F79AC"/>
    <w:multiLevelType w:val="hybridMultilevel"/>
    <w:tmpl w:val="99DE62BE"/>
    <w:lvl w:ilvl="0" w:tplc="9482C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D2BB6"/>
    <w:multiLevelType w:val="hybridMultilevel"/>
    <w:tmpl w:val="15E8BAA0"/>
    <w:lvl w:ilvl="0" w:tplc="DD56E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D04FBA"/>
    <w:multiLevelType w:val="hybridMultilevel"/>
    <w:tmpl w:val="BF628D64"/>
    <w:lvl w:ilvl="0" w:tplc="A9A8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232F4"/>
    <w:multiLevelType w:val="hybridMultilevel"/>
    <w:tmpl w:val="E4D69516"/>
    <w:lvl w:ilvl="0" w:tplc="F6FA7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A3587C"/>
    <w:multiLevelType w:val="multilevel"/>
    <w:tmpl w:val="B3E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017A7"/>
    <w:multiLevelType w:val="multilevel"/>
    <w:tmpl w:val="3B70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C52A1"/>
    <w:multiLevelType w:val="hybridMultilevel"/>
    <w:tmpl w:val="E34A3290"/>
    <w:lvl w:ilvl="0" w:tplc="3D789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E5DC2"/>
    <w:multiLevelType w:val="hybridMultilevel"/>
    <w:tmpl w:val="83E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E24AB"/>
    <w:multiLevelType w:val="hybridMultilevel"/>
    <w:tmpl w:val="3E72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A5C16"/>
    <w:multiLevelType w:val="hybridMultilevel"/>
    <w:tmpl w:val="E4A668B8"/>
    <w:lvl w:ilvl="0" w:tplc="D758F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2C5D64"/>
    <w:multiLevelType w:val="hybridMultilevel"/>
    <w:tmpl w:val="F28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B313B"/>
    <w:multiLevelType w:val="multilevel"/>
    <w:tmpl w:val="B002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622FF0"/>
    <w:multiLevelType w:val="hybridMultilevel"/>
    <w:tmpl w:val="ECA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27A0D"/>
    <w:multiLevelType w:val="hybridMultilevel"/>
    <w:tmpl w:val="B4F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17A1D"/>
    <w:multiLevelType w:val="hybridMultilevel"/>
    <w:tmpl w:val="5B3801CE"/>
    <w:lvl w:ilvl="0" w:tplc="AD52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C2BB3"/>
    <w:multiLevelType w:val="hybridMultilevel"/>
    <w:tmpl w:val="09288EF6"/>
    <w:lvl w:ilvl="0" w:tplc="0BE840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D1A02"/>
    <w:multiLevelType w:val="hybridMultilevel"/>
    <w:tmpl w:val="8CFC4756"/>
    <w:lvl w:ilvl="0" w:tplc="1CC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743C4"/>
    <w:multiLevelType w:val="hybridMultilevel"/>
    <w:tmpl w:val="3204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7351E"/>
    <w:multiLevelType w:val="hybridMultilevel"/>
    <w:tmpl w:val="7AF8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B1E38"/>
    <w:multiLevelType w:val="multilevel"/>
    <w:tmpl w:val="15F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E0019E"/>
    <w:multiLevelType w:val="hybridMultilevel"/>
    <w:tmpl w:val="3ACC1F34"/>
    <w:lvl w:ilvl="0" w:tplc="98F0C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A2209"/>
    <w:multiLevelType w:val="multilevel"/>
    <w:tmpl w:val="C5E6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E04A48"/>
    <w:multiLevelType w:val="hybridMultilevel"/>
    <w:tmpl w:val="DEC6DA44"/>
    <w:lvl w:ilvl="0" w:tplc="D758F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185745"/>
    <w:multiLevelType w:val="hybridMultilevel"/>
    <w:tmpl w:val="C2164600"/>
    <w:lvl w:ilvl="0" w:tplc="FED49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471E4"/>
    <w:multiLevelType w:val="multilevel"/>
    <w:tmpl w:val="1E1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D365DD"/>
    <w:multiLevelType w:val="multilevel"/>
    <w:tmpl w:val="29D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0A4A97"/>
    <w:multiLevelType w:val="hybridMultilevel"/>
    <w:tmpl w:val="26AC1024"/>
    <w:lvl w:ilvl="0" w:tplc="A4F279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F248FE"/>
    <w:multiLevelType w:val="hybridMultilevel"/>
    <w:tmpl w:val="9198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31"/>
  </w:num>
  <w:num w:numId="4">
    <w:abstractNumId w:val="35"/>
  </w:num>
  <w:num w:numId="5">
    <w:abstractNumId w:val="6"/>
  </w:num>
  <w:num w:numId="6">
    <w:abstractNumId w:val="26"/>
  </w:num>
  <w:num w:numId="7">
    <w:abstractNumId w:val="41"/>
  </w:num>
  <w:num w:numId="8">
    <w:abstractNumId w:val="47"/>
  </w:num>
  <w:num w:numId="9">
    <w:abstractNumId w:val="33"/>
  </w:num>
  <w:num w:numId="10">
    <w:abstractNumId w:val="14"/>
  </w:num>
  <w:num w:numId="11">
    <w:abstractNumId w:val="46"/>
  </w:num>
  <w:num w:numId="12">
    <w:abstractNumId w:val="1"/>
  </w:num>
  <w:num w:numId="13">
    <w:abstractNumId w:val="27"/>
  </w:num>
  <w:num w:numId="14">
    <w:abstractNumId w:val="43"/>
  </w:num>
  <w:num w:numId="15">
    <w:abstractNumId w:val="30"/>
  </w:num>
  <w:num w:numId="16">
    <w:abstractNumId w:val="7"/>
  </w:num>
  <w:num w:numId="17">
    <w:abstractNumId w:val="32"/>
  </w:num>
  <w:num w:numId="18">
    <w:abstractNumId w:val="10"/>
  </w:num>
  <w:num w:numId="19">
    <w:abstractNumId w:val="29"/>
  </w:num>
  <w:num w:numId="20">
    <w:abstractNumId w:val="13"/>
  </w:num>
  <w:num w:numId="21">
    <w:abstractNumId w:val="48"/>
  </w:num>
  <w:num w:numId="22">
    <w:abstractNumId w:val="40"/>
  </w:num>
  <w:num w:numId="23">
    <w:abstractNumId w:val="49"/>
  </w:num>
  <w:num w:numId="24">
    <w:abstractNumId w:val="37"/>
  </w:num>
  <w:num w:numId="25">
    <w:abstractNumId w:val="3"/>
  </w:num>
  <w:num w:numId="26">
    <w:abstractNumId w:val="11"/>
  </w:num>
  <w:num w:numId="27">
    <w:abstractNumId w:val="16"/>
  </w:num>
  <w:num w:numId="28">
    <w:abstractNumId w:val="12"/>
  </w:num>
  <w:num w:numId="29">
    <w:abstractNumId w:val="38"/>
  </w:num>
  <w:num w:numId="30">
    <w:abstractNumId w:val="28"/>
  </w:num>
  <w:num w:numId="31">
    <w:abstractNumId w:val="8"/>
  </w:num>
  <w:num w:numId="32">
    <w:abstractNumId w:val="34"/>
  </w:num>
  <w:num w:numId="33">
    <w:abstractNumId w:val="15"/>
  </w:num>
  <w:num w:numId="34">
    <w:abstractNumId w:val="45"/>
  </w:num>
  <w:num w:numId="35">
    <w:abstractNumId w:val="42"/>
  </w:num>
  <w:num w:numId="36">
    <w:abstractNumId w:val="21"/>
  </w:num>
  <w:num w:numId="37">
    <w:abstractNumId w:val="24"/>
  </w:num>
  <w:num w:numId="38">
    <w:abstractNumId w:val="0"/>
  </w:num>
  <w:num w:numId="39">
    <w:abstractNumId w:val="36"/>
  </w:num>
  <w:num w:numId="40">
    <w:abstractNumId w:val="2"/>
  </w:num>
  <w:num w:numId="41">
    <w:abstractNumId w:val="9"/>
  </w:num>
  <w:num w:numId="42">
    <w:abstractNumId w:val="22"/>
  </w:num>
  <w:num w:numId="43">
    <w:abstractNumId w:val="19"/>
  </w:num>
  <w:num w:numId="44">
    <w:abstractNumId w:val="39"/>
  </w:num>
  <w:num w:numId="45">
    <w:abstractNumId w:val="25"/>
  </w:num>
  <w:num w:numId="46">
    <w:abstractNumId w:val="23"/>
  </w:num>
  <w:num w:numId="47">
    <w:abstractNumId w:val="20"/>
  </w:num>
  <w:num w:numId="48">
    <w:abstractNumId w:val="5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01C"/>
    <w:rsid w:val="000105EF"/>
    <w:rsid w:val="000342A0"/>
    <w:rsid w:val="00062568"/>
    <w:rsid w:val="00083874"/>
    <w:rsid w:val="00083CEC"/>
    <w:rsid w:val="000D054A"/>
    <w:rsid w:val="000F2B8B"/>
    <w:rsid w:val="000F62C6"/>
    <w:rsid w:val="001052DF"/>
    <w:rsid w:val="001066DB"/>
    <w:rsid w:val="00211624"/>
    <w:rsid w:val="0023221F"/>
    <w:rsid w:val="002854A2"/>
    <w:rsid w:val="00286BD6"/>
    <w:rsid w:val="002A3897"/>
    <w:rsid w:val="002E495B"/>
    <w:rsid w:val="003464B3"/>
    <w:rsid w:val="00383740"/>
    <w:rsid w:val="00421E15"/>
    <w:rsid w:val="00473DA5"/>
    <w:rsid w:val="004C3C5C"/>
    <w:rsid w:val="00532CED"/>
    <w:rsid w:val="005C0293"/>
    <w:rsid w:val="00654D13"/>
    <w:rsid w:val="006570D4"/>
    <w:rsid w:val="00685BEB"/>
    <w:rsid w:val="0068712C"/>
    <w:rsid w:val="0072249F"/>
    <w:rsid w:val="00772B33"/>
    <w:rsid w:val="007956AD"/>
    <w:rsid w:val="007B38B7"/>
    <w:rsid w:val="008323BF"/>
    <w:rsid w:val="008C1DA0"/>
    <w:rsid w:val="008E77E9"/>
    <w:rsid w:val="009062C4"/>
    <w:rsid w:val="009554AD"/>
    <w:rsid w:val="0097709D"/>
    <w:rsid w:val="00996881"/>
    <w:rsid w:val="009B75EA"/>
    <w:rsid w:val="009D0105"/>
    <w:rsid w:val="009E6BA3"/>
    <w:rsid w:val="00A36E90"/>
    <w:rsid w:val="00A452D7"/>
    <w:rsid w:val="00A51043"/>
    <w:rsid w:val="00A5571A"/>
    <w:rsid w:val="00A61448"/>
    <w:rsid w:val="00A734DD"/>
    <w:rsid w:val="00A83E6B"/>
    <w:rsid w:val="00A90CC2"/>
    <w:rsid w:val="00B267F7"/>
    <w:rsid w:val="00B30079"/>
    <w:rsid w:val="00B45CAE"/>
    <w:rsid w:val="00B676EE"/>
    <w:rsid w:val="00BC0775"/>
    <w:rsid w:val="00C31F28"/>
    <w:rsid w:val="00C4306F"/>
    <w:rsid w:val="00C9537B"/>
    <w:rsid w:val="00CD02EE"/>
    <w:rsid w:val="00D31ECF"/>
    <w:rsid w:val="00D65A11"/>
    <w:rsid w:val="00DA4B09"/>
    <w:rsid w:val="00E367DB"/>
    <w:rsid w:val="00E5701C"/>
    <w:rsid w:val="00E97AFD"/>
    <w:rsid w:val="00EA1616"/>
    <w:rsid w:val="00ED3146"/>
    <w:rsid w:val="00ED442E"/>
    <w:rsid w:val="00F06A3E"/>
    <w:rsid w:val="00FC3BC9"/>
    <w:rsid w:val="00FD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D"/>
  </w:style>
  <w:style w:type="paragraph" w:styleId="1">
    <w:name w:val="heading 1"/>
    <w:basedOn w:val="a"/>
    <w:next w:val="a"/>
    <w:link w:val="10"/>
    <w:qFormat/>
    <w:rsid w:val="00772B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01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E5701C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E570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E5701C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E570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E5701C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E570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2B3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c">
    <w:name w:val="Hyperlink"/>
    <w:uiPriority w:val="99"/>
    <w:rsid w:val="00772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Тема 1.1.</vt:lpstr>
      <vt:lpstr>Тема 1.2.</vt:lpstr>
      <vt:lpstr>Тема 1.3.</vt:lpstr>
    </vt:vector>
  </TitlesOfParts>
  <Company>RUSSIA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RePack by Diakov</cp:lastModifiedBy>
  <cp:revision>13</cp:revision>
  <dcterms:created xsi:type="dcterms:W3CDTF">2016-06-03T05:03:00Z</dcterms:created>
  <dcterms:modified xsi:type="dcterms:W3CDTF">2021-07-18T09:13:00Z</dcterms:modified>
</cp:coreProperties>
</file>