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DE91" w14:textId="77777777" w:rsidR="001D4BCC" w:rsidRPr="001D4BCC" w:rsidRDefault="001D4BCC" w:rsidP="001D4BCC">
      <w:pPr>
        <w:tabs>
          <w:tab w:val="left" w:pos="9072"/>
        </w:tabs>
        <w:spacing w:after="16" w:line="248" w:lineRule="auto"/>
        <w:ind w:right="8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 образовательное учреждение</w:t>
      </w:r>
    </w:p>
    <w:p w14:paraId="42F7228A" w14:textId="77777777" w:rsidR="001D4BCC" w:rsidRPr="001D4BCC" w:rsidRDefault="001D4BCC" w:rsidP="001D4BCC">
      <w:pPr>
        <w:tabs>
          <w:tab w:val="left" w:pos="9072"/>
        </w:tabs>
        <w:spacing w:after="16" w:line="248" w:lineRule="auto"/>
        <w:ind w:right="8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«Краснокаменский </w:t>
      </w:r>
      <w:proofErr w:type="gramStart"/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горно-промышленный</w:t>
      </w:r>
      <w:proofErr w:type="gramEnd"/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техникум»</w:t>
      </w:r>
    </w:p>
    <w:p w14:paraId="1DF4D503" w14:textId="77777777" w:rsidR="001D4BCC" w:rsidRPr="001D4BCC" w:rsidRDefault="001D4BCC" w:rsidP="001D4BCC">
      <w:pPr>
        <w:tabs>
          <w:tab w:val="left" w:pos="9072"/>
        </w:tabs>
        <w:spacing w:after="16" w:line="248" w:lineRule="auto"/>
        <w:ind w:right="8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49C9580" w14:textId="77777777" w:rsidR="001D4BCC" w:rsidRPr="001D4BCC" w:rsidRDefault="001D4BCC" w:rsidP="001D4BCC">
      <w:pPr>
        <w:spacing w:after="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6203F4C" w14:textId="77777777" w:rsidR="001D4BCC" w:rsidRPr="001D4BCC" w:rsidRDefault="001D4BCC" w:rsidP="001D4BCC">
      <w:pPr>
        <w:spacing w:after="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831"/>
        <w:gridCol w:w="4367"/>
      </w:tblGrid>
      <w:tr w:rsidR="00255349" w:rsidRPr="001D4BCC" w14:paraId="279E0D2B" w14:textId="77777777" w:rsidTr="00CE1EAF">
        <w:tc>
          <w:tcPr>
            <w:tcW w:w="4786" w:type="dxa"/>
          </w:tcPr>
          <w:p w14:paraId="6E28FA62" w14:textId="7A85C319" w:rsidR="001D4BCC" w:rsidRPr="001D4BCC" w:rsidRDefault="001D4BCC" w:rsidP="001D4BCC">
            <w:pPr>
              <w:suppressAutoHyphens/>
              <w:spacing w:after="0" w:line="248" w:lineRule="auto"/>
              <w:ind w:right="8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на заседании  ПЦК мастеров </w:t>
            </w:r>
            <w:proofErr w:type="gramStart"/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/о и преподавателей дисциплин ПЦ </w:t>
            </w:r>
          </w:p>
          <w:p w14:paraId="351A6F26" w14:textId="764A15D7" w:rsidR="001D4BCC" w:rsidRPr="00255349" w:rsidRDefault="001D4BCC" w:rsidP="001D4BCC">
            <w:pPr>
              <w:suppressAutoHyphens/>
              <w:spacing w:after="0" w:line="248" w:lineRule="auto"/>
              <w:ind w:right="8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ПЦК </w:t>
            </w:r>
            <w:r w:rsidR="00255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_________________Е.Б. </w:t>
            </w:r>
            <w:proofErr w:type="spellStart"/>
            <w:r w:rsidR="002553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Батура</w:t>
            </w:r>
            <w:proofErr w:type="spellEnd"/>
          </w:p>
          <w:p w14:paraId="5226CDDC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14:paraId="35B44E95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3785EA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A194F68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14:paraId="280803C0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ГАПОУ «КГПТ»  </w:t>
            </w:r>
          </w:p>
          <w:p w14:paraId="5684B4B7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С.Н. </w:t>
            </w:r>
            <w:proofErr w:type="spellStart"/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Епифанцева</w:t>
            </w:r>
            <w:proofErr w:type="spellEnd"/>
          </w:p>
          <w:p w14:paraId="3C15B3C3" w14:textId="77777777" w:rsidR="001D4BCC" w:rsidRPr="001D4BCC" w:rsidRDefault="001D4BCC" w:rsidP="001D4BCC">
            <w:pPr>
              <w:suppressAutoHyphens/>
              <w:spacing w:after="0" w:line="248" w:lineRule="auto"/>
              <w:ind w:right="88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«_____»______________20__ г.</w:t>
            </w:r>
          </w:p>
        </w:tc>
      </w:tr>
    </w:tbl>
    <w:p w14:paraId="756BEF7A" w14:textId="77777777" w:rsidR="001D4BCC" w:rsidRPr="001D4BCC" w:rsidRDefault="001D4BCC" w:rsidP="001D4BCC">
      <w:pPr>
        <w:spacing w:after="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8CF18C0" w14:textId="77777777" w:rsidR="001D4BCC" w:rsidRPr="001D4BCC" w:rsidRDefault="001D4BCC" w:rsidP="001D4BCC">
      <w:pPr>
        <w:spacing w:after="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CA70746" w14:textId="77777777" w:rsidR="00255349" w:rsidRDefault="001D4BCC" w:rsidP="001D4BCC">
      <w:pPr>
        <w:spacing w:after="7"/>
        <w:jc w:val="center"/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pacing w:val="1"/>
          <w:w w:val="99"/>
          <w:sz w:val="28"/>
          <w:lang w:eastAsia="ru-RU"/>
        </w:rPr>
        <w:t xml:space="preserve">  </w:t>
      </w:r>
      <w:r w:rsidR="00255349">
        <w:rPr>
          <w:rFonts w:ascii="Times New Roman" w:eastAsia="Calibri" w:hAnsi="Times New Roman" w:cs="Times New Roman"/>
          <w:color w:val="000000"/>
          <w:spacing w:val="1"/>
          <w:w w:val="99"/>
          <w:sz w:val="28"/>
          <w:lang w:eastAsia="ru-RU"/>
        </w:rPr>
        <w:t xml:space="preserve">ОП 13 </w:t>
      </w:r>
      <w:r w:rsidRPr="001D4BCC"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 xml:space="preserve"> ЭЛЕКТРО</w:t>
      </w:r>
      <w:r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 xml:space="preserve">ОБОРУДОВАНИЕ </w:t>
      </w:r>
      <w:r w:rsidR="00255349"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 xml:space="preserve">ПРЕДПРИЯТИЙ </w:t>
      </w:r>
    </w:p>
    <w:p w14:paraId="4BF55A49" w14:textId="3FD6219F" w:rsidR="001D4BCC" w:rsidRPr="001D4BCC" w:rsidRDefault="00255349" w:rsidP="001D4BCC">
      <w:pPr>
        <w:spacing w:after="7"/>
        <w:jc w:val="center"/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>ГОРНО-ДОБЫВАЮЩЕЙ</w:t>
      </w:r>
      <w:proofErr w:type="gramEnd"/>
      <w:r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 xml:space="preserve"> </w:t>
      </w:r>
      <w:r w:rsidR="001D4BCC">
        <w:rPr>
          <w:rFonts w:ascii="Times New Roman" w:eastAsia="Calibri" w:hAnsi="Times New Roman" w:cs="Times New Roman"/>
          <w:b/>
          <w:color w:val="000000"/>
          <w:spacing w:val="1"/>
          <w:w w:val="99"/>
          <w:sz w:val="28"/>
          <w:lang w:eastAsia="ru-RU"/>
        </w:rPr>
        <w:t xml:space="preserve"> ПРОМЫШЛЕННОСТИ</w:t>
      </w:r>
    </w:p>
    <w:p w14:paraId="1E9588E0" w14:textId="77777777" w:rsidR="001D4BCC" w:rsidRPr="001D4BCC" w:rsidRDefault="001D4BCC" w:rsidP="001D4BCC">
      <w:pPr>
        <w:spacing w:after="16" w:line="248" w:lineRule="auto"/>
        <w:ind w:right="8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9B0B17E" w14:textId="26C7C5E3" w:rsidR="001D4BCC" w:rsidRPr="001D4BCC" w:rsidRDefault="00255349" w:rsidP="001D4BCC">
      <w:pPr>
        <w:spacing w:after="16" w:line="248" w:lineRule="auto"/>
        <w:ind w:right="8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="001D4BCC" w:rsidRPr="001D4B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по выполнению контрольных работ </w:t>
      </w:r>
    </w:p>
    <w:p w14:paraId="3A9630D9" w14:textId="77777777" w:rsidR="001D4BCC" w:rsidRPr="001D4BCC" w:rsidRDefault="001D4BCC" w:rsidP="001D4BCC">
      <w:pPr>
        <w:spacing w:after="16" w:line="248" w:lineRule="auto"/>
        <w:ind w:right="8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заочной формы обучения, </w:t>
      </w:r>
    </w:p>
    <w:p w14:paraId="69D4586D" w14:textId="13466794" w:rsidR="001D4BCC" w:rsidRPr="001D4BCC" w:rsidRDefault="00255349" w:rsidP="00255349">
      <w:pPr>
        <w:spacing w:after="16" w:line="248" w:lineRule="auto"/>
        <w:ind w:right="8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по программе</w:t>
      </w:r>
      <w:r w:rsidR="001D4BCC" w:rsidRPr="001D4B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среднего профессионального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по специальности</w:t>
      </w:r>
      <w:r w:rsidR="001D4BCC" w:rsidRPr="001D4B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CD931C" w14:textId="77777777" w:rsidR="001D4BCC" w:rsidRPr="001D4BCC" w:rsidRDefault="001D4BCC" w:rsidP="001D4BCC">
      <w:pPr>
        <w:spacing w:after="16" w:line="248" w:lineRule="auto"/>
        <w:ind w:right="8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27.02.04 Автоматические системы управления</w:t>
      </w:r>
    </w:p>
    <w:p w14:paraId="0F918286" w14:textId="77777777" w:rsidR="001D4BCC" w:rsidRPr="001D4BCC" w:rsidRDefault="001D4BCC" w:rsidP="001D4BCC">
      <w:pPr>
        <w:spacing w:after="7"/>
        <w:jc w:val="center"/>
        <w:rPr>
          <w:rFonts w:ascii="Times New Roman" w:eastAsia="Calibri" w:hAnsi="Times New Roman" w:cs="Times New Roman"/>
          <w:color w:val="000000"/>
          <w:spacing w:val="1"/>
          <w:w w:val="99"/>
          <w:sz w:val="28"/>
          <w:lang w:eastAsia="ru-RU"/>
        </w:rPr>
      </w:pPr>
    </w:p>
    <w:p w14:paraId="5C4910FD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A1DB098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00CACA1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1478E9A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369C4A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167D66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D5ACF0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5848D6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EEDE75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D9087E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27A963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99E5C1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0FC5BB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2143A9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2D5F79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B476ED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431264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254F92" w14:textId="77777777" w:rsidR="001D4BCC" w:rsidRDefault="001D4BCC" w:rsidP="001D4B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005756" w14:textId="77777777" w:rsidR="00255349" w:rsidRDefault="00255349" w:rsidP="001D4BC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3250F" w14:textId="77777777" w:rsidR="00255349" w:rsidRPr="001D4BCC" w:rsidRDefault="00255349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B552EE5" w14:textId="0B38D1E0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4BF76" w14:textId="236A6EA0" w:rsidR="001D4BCC" w:rsidRPr="001D4BCC" w:rsidRDefault="001D4BCC" w:rsidP="001D4BCC">
      <w:pPr>
        <w:spacing w:after="0"/>
        <w:ind w:right="27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Краснокаменск,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14:paraId="1161FB85" w14:textId="77777777" w:rsidR="001D4BCC" w:rsidRPr="001D4BCC" w:rsidRDefault="001D4BCC" w:rsidP="001D4BCC">
      <w:pPr>
        <w:spacing w:after="16" w:line="360" w:lineRule="auto"/>
        <w:ind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AD523" w14:textId="77777777" w:rsidR="001D4BCC" w:rsidRPr="001D4BCC" w:rsidRDefault="001D4BCC" w:rsidP="001D4BCC">
      <w:pPr>
        <w:spacing w:after="16" w:line="360" w:lineRule="auto"/>
        <w:ind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F85EC" w14:textId="77777777" w:rsidR="001D4BCC" w:rsidRPr="001D4BCC" w:rsidRDefault="001D4BCC" w:rsidP="001D4BCC">
      <w:pPr>
        <w:spacing w:after="0" w:line="360" w:lineRule="auto"/>
        <w:ind w:right="883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1D4BCC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Контрольная работа и методические указания по выполнению контрольных работ составлены в соответствии с рабочей программой по дисциплине  </w:t>
      </w:r>
    </w:p>
    <w:p w14:paraId="275158EC" w14:textId="1C822B81" w:rsidR="001D4BCC" w:rsidRPr="001D4BCC" w:rsidRDefault="001D4BCC" w:rsidP="001D4BCC">
      <w:pPr>
        <w:spacing w:after="0" w:line="360" w:lineRule="auto"/>
        <w:ind w:right="883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B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5534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ОП 13 Электрооборудование предприятий </w:t>
      </w:r>
      <w:proofErr w:type="gramStart"/>
      <w:r w:rsidR="0025534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промышленности</w:t>
      </w:r>
    </w:p>
    <w:p w14:paraId="76CD1353" w14:textId="77777777" w:rsidR="001D4BCC" w:rsidRPr="001D4BCC" w:rsidRDefault="001D4BCC" w:rsidP="001D4BCC">
      <w:pPr>
        <w:spacing w:after="0" w:line="360" w:lineRule="auto"/>
        <w:ind w:right="883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1D4BCC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 Для специальности СПО </w:t>
      </w:r>
    </w:p>
    <w:p w14:paraId="11097D97" w14:textId="77777777" w:rsidR="001D4BCC" w:rsidRPr="001D4BCC" w:rsidRDefault="001D4BCC" w:rsidP="001D4BCC">
      <w:pPr>
        <w:spacing w:after="0" w:line="360" w:lineRule="auto"/>
        <w:ind w:right="883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27.02.04 автоматические системы управления</w:t>
      </w:r>
    </w:p>
    <w:p w14:paraId="3423C4E6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</w:pPr>
    </w:p>
    <w:p w14:paraId="5B458A7D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5DEBC92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CF4FABE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D440C5C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9B0E3F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57E6538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FE097C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8BEA282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46CFB25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3EB6A79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6067FD" w14:textId="2876A602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Составитель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249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Предунова В.Г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– преподаватель дисциплин профессионального цикла</w:t>
      </w:r>
    </w:p>
    <w:p w14:paraId="3282526B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A08FDD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BBE594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6345DE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87C2D17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EDAA438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DAE285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C30CA8D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D772F1" w14:textId="77777777" w:rsidR="001D4BCC" w:rsidRPr="001D4BCC" w:rsidRDefault="001D4BCC" w:rsidP="001D4BCC">
      <w:pPr>
        <w:spacing w:after="16" w:line="248" w:lineRule="auto"/>
        <w:ind w:right="8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615AB9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BE23683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520820" w14:textId="77777777" w:rsidR="001D4BCC" w:rsidRPr="001D4BCC" w:rsidRDefault="001D4BCC" w:rsidP="001D4BCC">
      <w:pPr>
        <w:spacing w:after="0"/>
        <w:ind w:right="23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0E6081" w14:textId="77777777" w:rsidR="001D4BCC" w:rsidRPr="001D4BCC" w:rsidRDefault="001D4BCC" w:rsidP="001D4BCC">
      <w:pPr>
        <w:spacing w:after="19"/>
        <w:ind w:right="23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992D80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F735A4C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BE470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75377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9A73E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1B30A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E6557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2AB39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F83C6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F0324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86F77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91DF1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E8E2E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13634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94B46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982DD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E283C" w14:textId="77777777" w:rsidR="001D4BCC" w:rsidRPr="001D4BCC" w:rsidRDefault="001D4BCC" w:rsidP="001D4BCC">
      <w:pPr>
        <w:spacing w:after="11" w:line="243" w:lineRule="auto"/>
        <w:ind w:right="54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F6A585E" w14:textId="77777777" w:rsidR="001D4BCC" w:rsidRPr="001D4BCC" w:rsidRDefault="001D4BCC" w:rsidP="001D4BCC">
      <w:pPr>
        <w:spacing w:after="37"/>
        <w:ind w:right="27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5DCCEE6E" w14:textId="77777777" w:rsidR="001D4BCC" w:rsidRPr="001D4BCC" w:rsidRDefault="001D4BCC" w:rsidP="001D4BCC">
      <w:pPr>
        <w:spacing w:after="37"/>
        <w:ind w:right="27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E3DB8A" w14:textId="77777777" w:rsidR="001D4BCC" w:rsidRPr="001D4BCC" w:rsidRDefault="001D4BCC" w:rsidP="001D4BCC">
      <w:pPr>
        <w:spacing w:after="37"/>
        <w:ind w:right="27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69EDFC" w14:textId="77777777" w:rsidR="001D4BCC" w:rsidRPr="001D4BCC" w:rsidRDefault="001D4BCC" w:rsidP="001D4BCC">
      <w:pPr>
        <w:spacing w:after="37"/>
        <w:ind w:right="27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BDBC6DE" w14:textId="77777777" w:rsidR="001D4BCC" w:rsidRPr="001D4BCC" w:rsidRDefault="001D4BCC" w:rsidP="001D4BCC">
      <w:pPr>
        <w:numPr>
          <w:ilvl w:val="0"/>
          <w:numId w:val="1"/>
        </w:numPr>
        <w:spacing w:after="61" w:line="248" w:lineRule="auto"/>
        <w:ind w:right="218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Введение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692930" w14:textId="77777777" w:rsidR="001D4BCC" w:rsidRPr="001D4BCC" w:rsidRDefault="001D4BCC" w:rsidP="001D4BCC">
      <w:pPr>
        <w:numPr>
          <w:ilvl w:val="0"/>
          <w:numId w:val="1"/>
        </w:numPr>
        <w:spacing w:after="17" w:line="248" w:lineRule="auto"/>
        <w:ind w:right="218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5DD78C" w14:textId="77777777" w:rsidR="001D4BCC" w:rsidRPr="001D4BCC" w:rsidRDefault="001D4BCC" w:rsidP="001D4BCC">
      <w:pPr>
        <w:numPr>
          <w:ilvl w:val="0"/>
          <w:numId w:val="1"/>
        </w:numPr>
        <w:spacing w:after="17" w:line="248" w:lineRule="auto"/>
        <w:ind w:right="218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231025" w14:textId="77777777" w:rsidR="001D4BCC" w:rsidRPr="001D4BCC" w:rsidRDefault="001D4BCC" w:rsidP="001D4BCC">
      <w:pPr>
        <w:numPr>
          <w:ilvl w:val="0"/>
          <w:numId w:val="1"/>
        </w:numPr>
        <w:spacing w:after="17" w:line="248" w:lineRule="auto"/>
        <w:ind w:right="218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указания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прилагаются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2F1FB3" w14:textId="77777777" w:rsidR="001D4BCC" w:rsidRPr="001D4BCC" w:rsidRDefault="001D4BCC" w:rsidP="001D4BCC">
      <w:pPr>
        <w:numPr>
          <w:ilvl w:val="0"/>
          <w:numId w:val="1"/>
        </w:numPr>
        <w:spacing w:after="17" w:line="248" w:lineRule="auto"/>
        <w:ind w:right="218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Контрольная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3D0B5A" w14:textId="6ACB7430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E94FFD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AE8402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0B3E87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6AC058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61E11C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05D3CD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9B3724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9F277D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BA9DDB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46C448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E4E363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F40FA7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094678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E14A66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F01EF9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E0E9EE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7B4780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72C39B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C6DD6F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29DA26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7A289B7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8A2E3D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1CB533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60339A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A87F21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21C2EB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090D4F" w14:textId="20061A26" w:rsidR="001D4BCC" w:rsidRDefault="001D4BCC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516760" w14:textId="77777777" w:rsidR="00255349" w:rsidRDefault="00255349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786D3" w14:textId="77777777" w:rsidR="00255349" w:rsidRDefault="00255349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C01ED" w14:textId="77777777" w:rsidR="00255349" w:rsidRDefault="00255349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2C08E" w14:textId="77777777" w:rsidR="00255349" w:rsidRDefault="00255349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1F12A" w14:textId="77777777" w:rsidR="00255349" w:rsidRDefault="00255349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525F4F4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D5089C2" w14:textId="77777777" w:rsidR="001D4BCC" w:rsidRPr="001D4BCC" w:rsidRDefault="001D4BCC" w:rsidP="001D4BCC">
      <w:pPr>
        <w:spacing w:after="0"/>
        <w:ind w:right="109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5C1AD45" w14:textId="77777777" w:rsidR="001D4BCC" w:rsidRPr="001D4BCC" w:rsidRDefault="001D4BCC" w:rsidP="00B61C0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14:paraId="15270F3D" w14:textId="2CC49550" w:rsid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proofErr w:type="gramStart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промышленности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играют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существенную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современно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горного производства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E212B1C" w14:textId="77777777" w:rsidR="00B90E44" w:rsidRDefault="00B61C0F" w:rsidP="00B90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61C0F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B90E44">
        <w:rPr>
          <w:rFonts w:ascii="Times New Roman" w:hAnsi="Times New Roman" w:cs="Times New Roman"/>
          <w:sz w:val="24"/>
          <w:szCs w:val="24"/>
        </w:rPr>
        <w:t xml:space="preserve">и закрытые </w:t>
      </w:r>
      <w:r w:rsidRPr="00B61C0F">
        <w:rPr>
          <w:rFonts w:ascii="Times New Roman" w:hAnsi="Times New Roman" w:cs="Times New Roman"/>
          <w:sz w:val="24"/>
          <w:szCs w:val="24"/>
        </w:rPr>
        <w:t xml:space="preserve">горные разработки в настоящее время оснащены многочисленными и разнообразными электрическими машинами и комплексами, электрооборудованием и аппаратурой. Производительная работа электрифицированных машин, механизмов и установок на горных предприятиях зависит от выбора рациональных систем электроснабжения, их надежности и уровня совершенства применяемого электрооборудования. Выбор схем электроснабжения разрезов </w:t>
      </w:r>
      <w:r w:rsidR="00B90E44">
        <w:rPr>
          <w:rFonts w:ascii="Times New Roman" w:hAnsi="Times New Roman" w:cs="Times New Roman"/>
          <w:sz w:val="24"/>
          <w:szCs w:val="24"/>
        </w:rPr>
        <w:t xml:space="preserve">и шахт </w:t>
      </w:r>
      <w:r w:rsidRPr="00B61C0F">
        <w:rPr>
          <w:rFonts w:ascii="Times New Roman" w:hAnsi="Times New Roman" w:cs="Times New Roman"/>
          <w:sz w:val="24"/>
          <w:szCs w:val="24"/>
        </w:rPr>
        <w:t xml:space="preserve">производится в зависимости от применяемых типов экскаваторов и транспортных схем. </w:t>
      </w:r>
      <w:proofErr w:type="gramStart"/>
      <w:r w:rsidRPr="00B61C0F">
        <w:rPr>
          <w:rFonts w:ascii="Times New Roman" w:hAnsi="Times New Roman" w:cs="Times New Roman"/>
          <w:sz w:val="24"/>
          <w:szCs w:val="24"/>
        </w:rPr>
        <w:t>В связи с ростом установленной мощности электропривода экскаватора, а также с увеличением количества применяемых на разрезах экскаваторов средней мощности и других электрифицированных горных машин и механизмов актуальное значение приобретают вопросы разработки и проектирование надежных, экономичных и безопасных систем внутреннего электроснабжения карьеров, обеспечивающих нормальное проведение основных технологических процессов по добыче полезных ископаемых и вскрытию их запасов.</w:t>
      </w:r>
      <w:proofErr w:type="gramEnd"/>
    </w:p>
    <w:p w14:paraId="168051E8" w14:textId="21D19EE1" w:rsidR="001D4BCC" w:rsidRPr="001D4BCC" w:rsidRDefault="001D4BCC" w:rsidP="00B90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="00B90E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Электрооборудование 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предприятий </w:t>
      </w:r>
      <w:proofErr w:type="gramStart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промышленности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E44" w:rsidRPr="00B9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и возможности типового электрооборудования горного производства</w:t>
      </w:r>
      <w:r w:rsidR="00B9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90E44" w:rsidRPr="00B90E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</w:t>
      </w:r>
      <w:r w:rsidR="00B90E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90E44" w:rsidRPr="00B9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транспортные средства, конвейеры и другие средства механизации и автоматизации производственного процесса</w:t>
      </w:r>
      <w:r w:rsidR="00B90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2F457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F49D3F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416C73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EA6D91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7A1BD4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8A9125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F1F78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970F11" w14:textId="77777777" w:rsidR="001D4BCC" w:rsidRPr="001D4BCC" w:rsidRDefault="001D4BCC" w:rsidP="00B61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429DC29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EFFAB2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71446C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5AC131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B26C76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F7C7DB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BADFFE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2FFF65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65A3BB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46EED6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456088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5249D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AAA6165" w14:textId="77777777" w:rsidR="001D4BCC" w:rsidRPr="001D4BCC" w:rsidRDefault="001D4BCC" w:rsidP="001D4BCC">
      <w:pPr>
        <w:spacing w:after="0"/>
        <w:ind w:right="20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6728AC" w14:textId="77777777" w:rsidR="001D4BCC" w:rsidRPr="001D4BCC" w:rsidRDefault="001D4BCC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0327663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D78D34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64078A8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BAA628B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DBF286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31B6F20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F1E7A73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06F52BD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5DFB41A" w14:textId="77777777" w:rsidR="00B90E44" w:rsidRDefault="00B90E44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190252E" w14:textId="49C5D741" w:rsidR="001D4BCC" w:rsidRPr="001D4BCC" w:rsidRDefault="001D4BCC" w:rsidP="001D4BCC">
      <w:pPr>
        <w:spacing w:after="0"/>
        <w:ind w:right="2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ОБЩИЕ МЕТОДИЧЕСКИЕ УКАЗАНИЯ</w:t>
      </w:r>
    </w:p>
    <w:p w14:paraId="5812F892" w14:textId="77777777" w:rsidR="007B14D5" w:rsidRDefault="007B14D5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3BE63BD" w14:textId="7CA22150" w:rsidR="00854B8F" w:rsidRPr="007B14D5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Электрооборудование предприятий </w:t>
      </w:r>
      <w:proofErr w:type="gramStart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промышленности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минимуму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уровню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техническим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специальностям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среднего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85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вариативной частью и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единой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62B4B5" w14:textId="543C2E05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изучаемый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учебнику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конспектировать.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1143C6" w14:textId="4E491E76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термины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следует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подчёркивать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выделять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обводить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Электрические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схемы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вычерчиваться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условных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обозначениях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действующим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ГОСТом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ЕСКД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проработки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либо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помощи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учебника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вывести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доказательства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Нельзя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ничего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оставлять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непонятным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самому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преодолеть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затруднения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удаётся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консультацией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преподавателю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Серьёзное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уделено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вопросам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самопроверки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также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разбору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типовых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примеров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помещённых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учебнике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пособии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61E1DC" w14:textId="5211DA86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Базовыми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дисциплинами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Электрооборудование предприятий </w:t>
      </w:r>
      <w:proofErr w:type="gramStart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промышленности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являются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Электротехника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Электронная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техника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</w:p>
    <w:p w14:paraId="3B22BA72" w14:textId="77777777" w:rsidR="001D4BCC" w:rsidRPr="001D4BCC" w:rsidRDefault="001D4BCC" w:rsidP="007B14D5">
      <w:pPr>
        <w:tabs>
          <w:tab w:val="center" w:pos="45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577544" w14:textId="77777777" w:rsidR="001D4BCC" w:rsidRPr="001D4BCC" w:rsidRDefault="001D4BCC" w:rsidP="007B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4C6C79AF" w14:textId="77777777" w:rsidR="00854B8F" w:rsidRPr="00854B8F" w:rsidRDefault="00854B8F" w:rsidP="007047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709"/>
        <w:jc w:val="both"/>
      </w:pPr>
      <w:r w:rsidRPr="00854B8F">
        <w:t>выбирать транспортные средства, конвейеры и другие средства механизации и автоматизации производственного процесса;</w:t>
      </w:r>
    </w:p>
    <w:p w14:paraId="76DF60B9" w14:textId="36F1B9EC" w:rsidR="001D4BCC" w:rsidRPr="00854B8F" w:rsidRDefault="00854B8F" w:rsidP="007047FB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709"/>
        <w:jc w:val="both"/>
      </w:pPr>
      <w:r w:rsidRPr="00854B8F">
        <w:t xml:space="preserve"> выбирать промышленное оборудование для производства </w:t>
      </w:r>
    </w:p>
    <w:p w14:paraId="728E8939" w14:textId="77777777" w:rsidR="001D4BCC" w:rsidRPr="001D4BCC" w:rsidRDefault="001D4BCC" w:rsidP="007B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13E22D3F" w14:textId="77777777" w:rsidR="00854B8F" w:rsidRPr="00854B8F" w:rsidRDefault="00854B8F" w:rsidP="007047FB">
      <w:pPr>
        <w:widowControl w:val="0"/>
        <w:numPr>
          <w:ilvl w:val="0"/>
          <w:numId w:val="2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54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и возможности типового электрооборудования горного производства;</w:t>
      </w:r>
    </w:p>
    <w:p w14:paraId="7E40E09C" w14:textId="77777777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F5CED0" w14:textId="77777777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улучшения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усвоения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изложение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FEDE68" w14:textId="77777777" w:rsidR="00854B8F" w:rsidRDefault="001D4BCC" w:rsidP="007B1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технических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аудиовизуальных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60BCB12" w14:textId="472A7CB4" w:rsidR="001D4BCC" w:rsidRPr="001D4BCC" w:rsidRDefault="001D4BCC" w:rsidP="007B1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знаний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указывать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окончании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разделов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следует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рубежный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D7A2C49" w14:textId="77777777" w:rsidR="001D4BCC" w:rsidRPr="001D4BCC" w:rsidRDefault="001D4BCC" w:rsidP="001D4BCC">
      <w:pPr>
        <w:spacing w:after="17" w:line="360" w:lineRule="auto"/>
        <w:ind w:right="2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301AF95" w14:textId="77777777" w:rsidR="001D4BCC" w:rsidRPr="001D4BCC" w:rsidRDefault="001D4BCC" w:rsidP="001D4BCC">
      <w:pPr>
        <w:spacing w:after="0"/>
        <w:ind w:right="54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12B9B069" w14:textId="77777777" w:rsidR="001D4BCC" w:rsidRPr="001D4BCC" w:rsidRDefault="001D4BCC" w:rsidP="001D4BCC">
      <w:pPr>
        <w:spacing w:after="0"/>
        <w:ind w:right="27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УЧЕБНОЙ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14:paraId="78B17858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61683A2" w14:textId="77777777" w:rsidR="001D4BCC" w:rsidRPr="001D4BCC" w:rsidRDefault="001D4BCC" w:rsidP="001D4BCC">
      <w:pPr>
        <w:spacing w:after="3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электрических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измерений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2C02C14" w14:textId="6AD6D293" w:rsidR="001D4BCC" w:rsidRPr="001D4BCC" w:rsidRDefault="001D4BCC" w:rsidP="007B14D5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</w:t>
      </w:r>
      <w:r w:rsidR="00854B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оборудование горной промышленности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B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производстве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167D508" w14:textId="4FADE3B4" w:rsidR="001D4BCC" w:rsidRPr="001D4BCC" w:rsidRDefault="001D4BCC" w:rsidP="001D4BCC">
      <w:pPr>
        <w:spacing w:after="13" w:line="247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  <w:t xml:space="preserve">Раздел 1. </w:t>
      </w:r>
      <w:r w:rsidR="00854B8F" w:rsidRPr="00854B8F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 заготовительных цехов</w:t>
      </w:r>
    </w:p>
    <w:p w14:paraId="408E642F" w14:textId="0D060D65" w:rsidR="001D4BCC" w:rsidRPr="001D4BCC" w:rsidRDefault="001D4BCC" w:rsidP="00854B8F">
      <w:pPr>
        <w:spacing w:after="13" w:line="247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1.1. </w:t>
      </w:r>
      <w:r w:rsidR="00854B8F" w:rsidRPr="00854B8F">
        <w:rPr>
          <w:rFonts w:ascii="Times New Roman" w:eastAsia="Calibri" w:hAnsi="Times New Roman" w:cs="Times New Roman"/>
          <w:b/>
          <w:sz w:val="24"/>
          <w:szCs w:val="24"/>
        </w:rPr>
        <w:t>Виды оборудования заготовительных цехов</w:t>
      </w:r>
    </w:p>
    <w:p w14:paraId="4F164F5F" w14:textId="1A7406F7" w:rsidR="001D4BCC" w:rsidRPr="001D4BCC" w:rsidRDefault="001D4BCC" w:rsidP="00E40B9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</w:t>
      </w:r>
      <w:r w:rsidR="00E4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</w:t>
      </w:r>
      <w:r w:rsidR="00854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14:paraId="7C0F07B9" w14:textId="754F2095" w:rsidR="001D4BCC" w:rsidRPr="001D4BCC" w:rsidRDefault="00854B8F" w:rsidP="00854B8F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типы оборудования</w:t>
      </w:r>
    </w:p>
    <w:p w14:paraId="41E1CB7E" w14:textId="45B24202" w:rsidR="001D4BCC" w:rsidRPr="001D4BCC" w:rsidRDefault="00854B8F" w:rsidP="00854B8F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4B8F">
        <w:rPr>
          <w:rFonts w:ascii="Times New Roman" w:eastAsia="Calibri" w:hAnsi="Times New Roman" w:cs="Times New Roman"/>
          <w:sz w:val="24"/>
          <w:szCs w:val="24"/>
        </w:rPr>
        <w:t>назначение, область применения</w:t>
      </w:r>
      <w:r w:rsidR="001D4BCC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E4876DF" w14:textId="733046BE" w:rsidR="001D4BCC" w:rsidRPr="001D4BCC" w:rsidRDefault="001D4BCC" w:rsidP="001D4BCC">
      <w:pPr>
        <w:spacing w:after="13" w:line="247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1.2. </w:t>
      </w:r>
      <w:r w:rsidR="00854B8F" w:rsidRPr="00854B8F">
        <w:rPr>
          <w:rFonts w:ascii="Times New Roman" w:eastAsia="Calibri" w:hAnsi="Times New Roman" w:cs="Times New Roman"/>
          <w:b/>
          <w:bCs/>
          <w:sz w:val="24"/>
          <w:szCs w:val="24"/>
        </w:rPr>
        <w:t>Кузнечно-прессовое оборудование.</w:t>
      </w:r>
    </w:p>
    <w:p w14:paraId="11A50C9D" w14:textId="40286EE1" w:rsidR="001D4BCC" w:rsidRPr="001D4BCC" w:rsidRDefault="001D4BCC" w:rsidP="00E40B9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Hlk72143810"/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</w:t>
      </w:r>
      <w:r w:rsidR="00E4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</w:t>
      </w:r>
      <w:r w:rsidRPr="001D4B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0"/>
    <w:p w14:paraId="03E19E88" w14:textId="6C10D77E" w:rsidR="001D4BCC" w:rsidRPr="001D4BCC" w:rsidRDefault="001D4BCC" w:rsidP="00854B8F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15DBD4FC" w14:textId="6A3273DE" w:rsidR="00E40B9C" w:rsidRDefault="00E40B9C" w:rsidP="001D4BC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0B9C">
        <w:rPr>
          <w:rFonts w:ascii="Times New Roman" w:hAnsi="Times New Roman" w:cs="Times New Roman"/>
          <w:sz w:val="24"/>
          <w:szCs w:val="24"/>
        </w:rPr>
        <w:lastRenderedPageBreak/>
        <w:t>основные правила безопасности на кузнечно-прессовом оборудовании;</w:t>
      </w:r>
      <w:r w:rsidRPr="00E40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29E453" w14:textId="77777777" w:rsidR="00E40B9C" w:rsidRDefault="00E40B9C" w:rsidP="001D4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B9C">
        <w:rPr>
          <w:rFonts w:ascii="Times New Roman" w:hAnsi="Times New Roman" w:cs="Times New Roman"/>
          <w:bCs/>
          <w:sz w:val="24"/>
          <w:szCs w:val="24"/>
        </w:rPr>
        <w:t>о</w:t>
      </w:r>
      <w:r w:rsidRPr="00E40B9C">
        <w:rPr>
          <w:rFonts w:ascii="Times New Roman" w:hAnsi="Times New Roman" w:cs="Times New Roman"/>
          <w:sz w:val="24"/>
          <w:szCs w:val="24"/>
        </w:rPr>
        <w:t xml:space="preserve">бщие сведения о пластическом деформировании металла; </w:t>
      </w:r>
    </w:p>
    <w:p w14:paraId="6873F8DB" w14:textId="77777777" w:rsidR="00E40B9C" w:rsidRDefault="00E40B9C" w:rsidP="001D4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B9C">
        <w:rPr>
          <w:rFonts w:ascii="Times New Roman" w:hAnsi="Times New Roman" w:cs="Times New Roman"/>
          <w:sz w:val="24"/>
          <w:szCs w:val="24"/>
        </w:rPr>
        <w:t xml:space="preserve">общие сведения о паровоздушных и пневматических молотах; </w:t>
      </w:r>
    </w:p>
    <w:p w14:paraId="743C437B" w14:textId="48290364" w:rsidR="001D4BCC" w:rsidRPr="001D4BCC" w:rsidRDefault="00E40B9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0B9C">
        <w:rPr>
          <w:rFonts w:ascii="Times New Roman" w:hAnsi="Times New Roman" w:cs="Times New Roman"/>
          <w:sz w:val="24"/>
          <w:szCs w:val="24"/>
        </w:rPr>
        <w:t>классификация кузнечно-прессового оборудования</w:t>
      </w:r>
    </w:p>
    <w:p w14:paraId="0FE8F018" w14:textId="797AFFA3" w:rsidR="001D4BCC" w:rsidRPr="001D4BCC" w:rsidRDefault="00E40B9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40B9C">
        <w:rPr>
          <w:rFonts w:ascii="Times New Roman" w:eastAsia="Calibri" w:hAnsi="Times New Roman" w:cs="Times New Roman"/>
          <w:b/>
          <w:sz w:val="24"/>
          <w:szCs w:val="24"/>
        </w:rPr>
        <w:t>Тема 1.3. Оборудование заготовительных цехов для литейного производства</w:t>
      </w:r>
    </w:p>
    <w:p w14:paraId="18191F86" w14:textId="6C8CCC19" w:rsidR="00E40B9C" w:rsidRPr="00E40B9C" w:rsidRDefault="00E40B9C" w:rsidP="00E40B9C">
      <w:pPr>
        <w:spacing w:after="0"/>
        <w:rPr>
          <w:rFonts w:ascii="Times New Roman" w:eastAsia="Calibri" w:hAnsi="Times New Roman" w:cs="Times New Roman"/>
          <w:color w:val="000000"/>
          <w:szCs w:val="24"/>
          <w:lang w:eastAsia="ru-RU"/>
        </w:rPr>
      </w:pPr>
      <w:r w:rsidRPr="00E40B9C">
        <w:rPr>
          <w:rFonts w:ascii="Times New Roman" w:eastAsia="Calibri" w:hAnsi="Times New Roman" w:cs="Times New Roman"/>
          <w:color w:val="000000"/>
          <w:szCs w:val="24"/>
          <w:lang w:eastAsia="ru-RU"/>
        </w:rPr>
        <w:t>Студент должен знать</w:t>
      </w:r>
      <w:r w:rsidRPr="00E40B9C">
        <w:rPr>
          <w:rFonts w:ascii="Times New Roman" w:eastAsia="Calibri" w:hAnsi="Times New Roman" w:cs="Times New Roman"/>
          <w:i/>
          <w:color w:val="000000"/>
          <w:szCs w:val="24"/>
          <w:lang w:eastAsia="ru-RU"/>
        </w:rPr>
        <w:t>:</w:t>
      </w:r>
      <w:r w:rsidRPr="00E40B9C">
        <w:rPr>
          <w:rFonts w:ascii="Times New Roman" w:eastAsia="Calibri" w:hAnsi="Times New Roman" w:cs="Times New Roman"/>
          <w:color w:val="000000"/>
          <w:szCs w:val="24"/>
          <w:lang w:eastAsia="ru-RU"/>
        </w:rPr>
        <w:t xml:space="preserve"> </w:t>
      </w:r>
    </w:p>
    <w:p w14:paraId="0075BA9E" w14:textId="1CB8C162" w:rsidR="00E40B9C" w:rsidRPr="00E40B9C" w:rsidRDefault="00E40B9C" w:rsidP="00E40B9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40B9C">
        <w:rPr>
          <w:rFonts w:ascii="Times New Roman" w:eastAsia="Calibri" w:hAnsi="Times New Roman" w:cs="Times New Roman"/>
          <w:bCs/>
          <w:sz w:val="24"/>
          <w:szCs w:val="24"/>
        </w:rPr>
        <w:t>борудование заготовительных цехов для литейного производства</w:t>
      </w:r>
    </w:p>
    <w:p w14:paraId="7B980EA3" w14:textId="502D9148" w:rsidR="00E40B9C" w:rsidRDefault="00E40B9C" w:rsidP="001D4BCC">
      <w:pPr>
        <w:spacing w:after="0"/>
        <w:rPr>
          <w:rFonts w:ascii="Times New Roman" w:eastAsia="Calibri" w:hAnsi="Times New Roman" w:cs="Times New Roman"/>
          <w:b/>
          <w:bCs/>
          <w:color w:val="000000"/>
          <w:szCs w:val="24"/>
          <w:lang w:eastAsia="ru-RU"/>
        </w:rPr>
      </w:pPr>
      <w:r w:rsidRPr="00E4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сварочного производства</w:t>
      </w:r>
    </w:p>
    <w:p w14:paraId="6BE98758" w14:textId="77777777" w:rsidR="00E40B9C" w:rsidRDefault="00E40B9C" w:rsidP="00E40B9C">
      <w:pPr>
        <w:tabs>
          <w:tab w:val="center" w:pos="2132"/>
        </w:tabs>
        <w:spacing w:after="13" w:line="24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Оборудование для электродуговой сварки.</w:t>
      </w:r>
      <w:r w:rsidR="001D4BCC"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149029B" w14:textId="77777777" w:rsidR="001D1A3A" w:rsidRDefault="00E40B9C" w:rsidP="00E40B9C">
      <w:pPr>
        <w:tabs>
          <w:tab w:val="center" w:pos="2132"/>
        </w:tabs>
        <w:spacing w:after="13" w:line="24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72144425"/>
      <w:r w:rsidRPr="00E4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E40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E4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1D1A3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1D1A3A" w:rsidRPr="001D1A3A">
        <w:rPr>
          <w:rFonts w:ascii="Times New Roman" w:eastAsia="Calibri" w:hAnsi="Times New Roman" w:cs="Times New Roman"/>
          <w:bCs/>
          <w:sz w:val="24"/>
          <w:szCs w:val="24"/>
        </w:rPr>
        <w:t>борудование сварочного производства</w:t>
      </w:r>
      <w:r w:rsidR="001D1A3A" w:rsidRPr="001D1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0F9336" w14:textId="3BA3ACDC" w:rsidR="001D1A3A" w:rsidRPr="00E40B9C" w:rsidRDefault="001D1A3A" w:rsidP="00E40B9C">
      <w:pPr>
        <w:tabs>
          <w:tab w:val="center" w:pos="2132"/>
        </w:tabs>
        <w:spacing w:after="1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Станки для электрофизических и электрохимических методов обработки. Тема 3.1.</w:t>
      </w:r>
      <w:r w:rsidRPr="001D1A3A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Электроэрозионные и электрохимические станки.</w:t>
      </w:r>
    </w:p>
    <w:p w14:paraId="15ED998E" w14:textId="01F97E97" w:rsidR="00E40B9C" w:rsidRPr="00E40B9C" w:rsidRDefault="001D1A3A" w:rsidP="00E40B9C">
      <w:pPr>
        <w:tabs>
          <w:tab w:val="center" w:pos="2132"/>
        </w:tabs>
        <w:spacing w:after="13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E40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D1A3A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1D1A3A">
        <w:rPr>
          <w:rFonts w:ascii="Times New Roman" w:eastAsia="Calibri" w:hAnsi="Times New Roman" w:cs="Times New Roman"/>
          <w:sz w:val="24"/>
          <w:szCs w:val="24"/>
        </w:rPr>
        <w:t>лектроэрозионные и электрохимические станки</w:t>
      </w:r>
    </w:p>
    <w:p w14:paraId="74E65588" w14:textId="4EBD9A98" w:rsidR="001D4BCC" w:rsidRPr="001D4BCC" w:rsidRDefault="001D1A3A" w:rsidP="001D1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Ультразвуковые станки</w:t>
      </w:r>
    </w:p>
    <w:p w14:paraId="75BECAFE" w14:textId="1D01C444" w:rsidR="001D4BCC" w:rsidRPr="001D4BCC" w:rsidRDefault="001D1A3A" w:rsidP="001D1A3A">
      <w:pPr>
        <w:tabs>
          <w:tab w:val="center" w:pos="4977"/>
        </w:tabs>
        <w:spacing w:after="13" w:line="247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Hlk72144588"/>
      <w:r w:rsidRPr="00E40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 должен знать</w:t>
      </w:r>
      <w:r w:rsidRPr="001D1A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bookmarkEnd w:id="2"/>
      <w:r w:rsidRPr="001D1A3A"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1D1A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льтразвуковые станки, устанавливаемые для светолучевой и электролучевой обработки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337E78C5" w14:textId="45072699" w:rsidR="001D4BCC" w:rsidRPr="001D4BCC" w:rsidRDefault="001D1A3A" w:rsidP="001D1A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лазерной и плазменной обработки.</w:t>
      </w:r>
    </w:p>
    <w:p w14:paraId="516E597A" w14:textId="77777777" w:rsidR="001D1A3A" w:rsidRDefault="001D1A3A" w:rsidP="001D4BCC">
      <w:pPr>
        <w:spacing w:after="13" w:line="247" w:lineRule="auto"/>
        <w:ind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1D1A3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1D1A3A">
        <w:rPr>
          <w:rFonts w:ascii="Calibri" w:eastAsia="Calibri" w:hAnsi="Calibri" w:cs="Times New Roman"/>
          <w:bCs/>
        </w:rPr>
        <w:t xml:space="preserve"> </w:t>
      </w:r>
      <w:r w:rsidRPr="001D1A3A">
        <w:rPr>
          <w:rFonts w:ascii="Times New Roman" w:eastAsia="Calibri" w:hAnsi="Times New Roman" w:cs="Times New Roman"/>
          <w:bCs/>
          <w:sz w:val="24"/>
          <w:szCs w:val="24"/>
        </w:rPr>
        <w:t>оборудование для лазерной и плазменной обработки</w:t>
      </w: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1CCAEFC" w14:textId="77777777" w:rsidR="001D1A3A" w:rsidRDefault="001D1A3A" w:rsidP="001D1A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Подъемно-транспортные машины </w:t>
      </w:r>
    </w:p>
    <w:p w14:paraId="185A188A" w14:textId="0461F0C3" w:rsidR="001D1A3A" w:rsidRPr="001D1A3A" w:rsidRDefault="001D1A3A" w:rsidP="001D1A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A3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4.1 Подъемно-транспортные машины.</w:t>
      </w:r>
    </w:p>
    <w:p w14:paraId="07E1C0AC" w14:textId="26FE0D86" w:rsidR="001D4BCC" w:rsidRDefault="001D1A3A" w:rsidP="001D4B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3" w:name="_Hlk72144875"/>
      <w:r w:rsidRPr="00E40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1D1A3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1D1A3A">
        <w:rPr>
          <w:rFonts w:ascii="Calibri" w:eastAsia="Calibri" w:hAnsi="Calibri" w:cs="Times New Roman"/>
          <w:bCs/>
        </w:rPr>
        <w:t xml:space="preserve"> </w:t>
      </w:r>
      <w:bookmarkEnd w:id="3"/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1D1A3A">
        <w:rPr>
          <w:rFonts w:ascii="Times New Roman" w:eastAsia="Calibri" w:hAnsi="Times New Roman" w:cs="Times New Roman"/>
          <w:bCs/>
          <w:sz w:val="24"/>
          <w:szCs w:val="24"/>
        </w:rPr>
        <w:t>одъемно-транспортные машины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D1A3A">
        <w:rPr>
          <w:rFonts w:ascii="Times New Roman" w:eastAsia="Calibri" w:hAnsi="Times New Roman" w:cs="Times New Roman"/>
          <w:bCs/>
          <w:sz w:val="24"/>
          <w:szCs w:val="24"/>
        </w:rPr>
        <w:t xml:space="preserve"> обзор конструкций и основные характеристики грузоподъемных и транспортных машин: г</w:t>
      </w:r>
      <w:r w:rsidRPr="001D1A3A">
        <w:rPr>
          <w:rFonts w:ascii="Times New Roman" w:eastAsia="Calibri" w:hAnsi="Times New Roman" w:cs="Times New Roman"/>
          <w:sz w:val="24"/>
          <w:szCs w:val="24"/>
        </w:rPr>
        <w:t>рузоподъемные и транспортирующие машины, их классификация; характеристики режимов работы грузоподъемных машин; основные параметры транспортирующих машин; применение подъемно-транспортных машин в поточном производстве и автоматических линиях и экономическая эффективность механизации и автоматизации транспортно-складских, погрузочно-разгрузочных операций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59990E" w14:textId="51DEFE9F" w:rsidR="001D1A3A" w:rsidRPr="001D4BCC" w:rsidRDefault="001D1A3A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1A3A">
        <w:rPr>
          <w:rFonts w:ascii="Times New Roman" w:eastAsia="Calibri" w:hAnsi="Times New Roman" w:cs="Times New Roman"/>
          <w:b/>
          <w:bCs/>
          <w:sz w:val="24"/>
          <w:szCs w:val="24"/>
        </w:rPr>
        <w:t>Тема 4.2.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1A3A">
        <w:rPr>
          <w:rFonts w:ascii="Times New Roman" w:eastAsia="Calibri" w:hAnsi="Times New Roman" w:cs="Times New Roman"/>
          <w:b/>
          <w:bCs/>
          <w:sz w:val="24"/>
          <w:szCs w:val="24"/>
        </w:rPr>
        <w:t>Механизмы грузоподъемных машин.</w:t>
      </w:r>
    </w:p>
    <w:p w14:paraId="7AA93683" w14:textId="6352D837" w:rsidR="001D4BCC" w:rsidRDefault="001D4BCC" w:rsidP="001D4BC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4" w:name="_Hlk72144947"/>
      <w:r w:rsidR="001D1A3A" w:rsidRPr="00E40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 должен знать</w:t>
      </w:r>
      <w:r w:rsidR="001D1A3A" w:rsidRPr="001D1A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1D1A3A" w:rsidRPr="001D1A3A">
        <w:rPr>
          <w:rFonts w:ascii="Calibri" w:eastAsia="Calibri" w:hAnsi="Calibri" w:cs="Times New Roman"/>
          <w:bCs/>
        </w:rPr>
        <w:t xml:space="preserve"> </w:t>
      </w:r>
      <w:bookmarkEnd w:id="4"/>
      <w:r w:rsidR="001D1A3A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1D1A3A" w:rsidRPr="001D1A3A">
        <w:rPr>
          <w:rFonts w:ascii="Times New Roman" w:eastAsia="Calibri" w:hAnsi="Times New Roman" w:cs="Times New Roman"/>
          <w:bCs/>
          <w:sz w:val="24"/>
          <w:szCs w:val="24"/>
        </w:rPr>
        <w:t>еханизмы грузоподъемных машин</w:t>
      </w:r>
      <w:r w:rsidR="001D1A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3D9656" w14:textId="52E42A08" w:rsidR="001D1A3A" w:rsidRDefault="00C415A3" w:rsidP="001D4BCC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 4.3. Транспортирующие машины для перемещения груза</w:t>
      </w:r>
    </w:p>
    <w:p w14:paraId="7F35D4C1" w14:textId="77777777" w:rsidR="00C415A3" w:rsidRDefault="00C415A3" w:rsidP="001D4BC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72145032"/>
      <w:r w:rsidRPr="00E40B9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Студент должен знать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т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ранспортирующие машины для перемещения груза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59F89D5" w14:textId="77777777" w:rsidR="00C415A3" w:rsidRDefault="00C415A3" w:rsidP="00C415A3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Промышленные роботы (</w:t>
      </w:r>
      <w:proofErr w:type="gramStart"/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gramEnd"/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манипуляторы и робототехнические комплексы. </w:t>
      </w:r>
    </w:p>
    <w:p w14:paraId="162D484E" w14:textId="4A712755" w:rsidR="00C415A3" w:rsidRPr="00C415A3" w:rsidRDefault="00C415A3" w:rsidP="00C415A3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15A3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Промышленные роботы и манипуляторы</w:t>
      </w:r>
    </w:p>
    <w:p w14:paraId="5896056A" w14:textId="77777777" w:rsidR="00C415A3" w:rsidRDefault="00C415A3" w:rsidP="001D4BCC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0B9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Студент должен знать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C415A3">
        <w:rPr>
          <w:bCs/>
        </w:rPr>
        <w:t xml:space="preserve"> 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Промышленные роботы, манипуляторы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основные понятия и терминология, классификация промышленных роботов и манипуляторов; системы координат </w:t>
      </w:r>
      <w:proofErr w:type="gramStart"/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</w:t>
      </w:r>
      <w:proofErr w:type="gramEnd"/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; типы приводов ПР; захватные устройства ПР; устройства программного управления ПР. функциональные схемы устройств программного управления.</w:t>
      </w:r>
      <w:r w:rsidRPr="00C41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D066AEA" w14:textId="77777777" w:rsidR="00C415A3" w:rsidRDefault="00C415A3" w:rsidP="00C415A3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Автоматические линии. </w:t>
      </w:r>
    </w:p>
    <w:p w14:paraId="616D2F12" w14:textId="1ADA1F0B" w:rsidR="00C415A3" w:rsidRDefault="00C415A3" w:rsidP="00C415A3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5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 6.1. Автоматические линии.</w:t>
      </w:r>
    </w:p>
    <w:p w14:paraId="3CE5A3AA" w14:textId="1D2F7430" w:rsidR="00C415A3" w:rsidRDefault="00C415A3" w:rsidP="00C415A3">
      <w:pPr>
        <w:spacing w:after="0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bookmarkStart w:id="6" w:name="_Hlk72145201"/>
      <w:r w:rsidRPr="00E40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C415A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bookmarkEnd w:id="6"/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понятие, назначение, структур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C415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415A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общие сведения об автоматических линиях; основные понятия и терминология; назначение и область применения; классификаци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ю</w:t>
      </w:r>
      <w:r w:rsidRPr="00C415A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; компоновк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C415A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40891EB8" w14:textId="2B438CF5" w:rsidR="00C415A3" w:rsidRPr="00C415A3" w:rsidRDefault="00C415A3" w:rsidP="00C415A3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415A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6.2.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415A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Конвейеры; роторные и роторно-конвейерные линии</w:t>
      </w:r>
    </w:p>
    <w:p w14:paraId="6E6EB27C" w14:textId="561DFE0B" w:rsidR="007B14D5" w:rsidRDefault="00C415A3" w:rsidP="001D4BC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40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 должен знать</w:t>
      </w:r>
      <w:r w:rsidRPr="00C415A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B14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B14D5" w:rsidRPr="007B14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онвейеры; роторные и роторно-конвейерные линии: разновидности транспортирующих машин с гибким тяговым органом и без гибкого тягового органа и их назначение; общее устройство ленточного и цепного конвейера; приводные и натяжные устройства; определение мощности двигателя; назначение </w:t>
      </w:r>
      <w:r w:rsidR="007B14D5" w:rsidRPr="007B14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транспортирующих машин; назначение, область применения, устройство, принцип работы, производительность.</w:t>
      </w:r>
    </w:p>
    <w:p w14:paraId="037B6C94" w14:textId="77777777" w:rsidR="007B14D5" w:rsidRDefault="007B14D5" w:rsidP="007B14D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Раздел 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1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Монтаж и приемочные испытания оборудования машиностроительного производства </w:t>
      </w:r>
    </w:p>
    <w:p w14:paraId="128BAAE9" w14:textId="13725DB3" w:rsidR="007B14D5" w:rsidRPr="007B14D5" w:rsidRDefault="007B14D5" w:rsidP="007B14D5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 7.1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14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Монтаж и приемочные испытания промышленного оборудования</w:t>
      </w:r>
    </w:p>
    <w:p w14:paraId="5D66C105" w14:textId="583F25DF" w:rsidR="007B14D5" w:rsidRDefault="007B14D5" w:rsidP="001D4BC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40B9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Студент должен знать</w:t>
      </w:r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7B14D5">
        <w:rPr>
          <w:bCs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онтаж и приемочные испытания промышленного оборудования: первоначальный пуск; испытания на холостом ходу и под нагрузкой; проверк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точности и </w:t>
      </w:r>
      <w:proofErr w:type="spellStart"/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жестскости</w:t>
      </w:r>
      <w:proofErr w:type="spellEnd"/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промышленного оборудования в соответствии с ГОСТами; проверк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надежности оборудования; проверк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виброустойчивость</w:t>
      </w:r>
      <w:proofErr w:type="spellEnd"/>
      <w:r w:rsidRPr="007B14D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шум промышленного оборудования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26CF2414" w14:textId="5D2FAFE6" w:rsidR="001D4BCC" w:rsidRPr="001D4BCC" w:rsidRDefault="001D4BCC" w:rsidP="007B14D5">
      <w:pPr>
        <w:spacing w:after="0"/>
        <w:ind w:right="2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A7E78F" w14:textId="3D25E76A" w:rsidR="001D4BCC" w:rsidRPr="001D4BCC" w:rsidRDefault="001D4BCC" w:rsidP="001D4BCC">
      <w:pPr>
        <w:spacing w:after="0"/>
        <w:ind w:right="2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Указания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контрольн</w:t>
      </w:r>
      <w:r w:rsidR="003E30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D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</w:t>
      </w:r>
      <w:r w:rsidR="001D1A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</w:t>
      </w:r>
    </w:p>
    <w:p w14:paraId="0B6B400E" w14:textId="77777777" w:rsidR="001D4BCC" w:rsidRPr="001D4BCC" w:rsidRDefault="001D4BCC" w:rsidP="001D4B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850A2A" w14:textId="1E8A268E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Контрольная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дисциплине 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Электрооборудование предприятий </w:t>
      </w:r>
      <w:proofErr w:type="gramStart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горно-добывающей</w:t>
      </w:r>
      <w:proofErr w:type="gramEnd"/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промышленности</w:t>
      </w:r>
      <w:r w:rsidR="00255349"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домашней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двадцати </w:t>
      </w:r>
      <w:r w:rsidR="00255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пяти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вариантах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варианта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последней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шифра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6E3C620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Контрольная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синими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чёрными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чернилами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сопровождается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графическим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материалом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B347D6F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Графический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аккуратно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ЕСКД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7BCF3EC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сопровождается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пояснительным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текстом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сокращение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допускается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6E69475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страницах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тетради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оставлять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замечаний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6D9F94F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Аналитическое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вычисление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общепринятым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отдельно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записывается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формула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затем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подставляются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числовые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значения</w:t>
      </w:r>
      <w:proofErr w:type="gramEnd"/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записывается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указанием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размерности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33E3D5F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Вычисления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производятся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третьего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запятой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C507AF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конце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список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используемой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2C47175" w14:textId="0C5A5BFF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высылается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0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учебную часть техникума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графиком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5417EC4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Получив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проверенную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должен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проработать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замечания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сделать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необходимые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исправления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дополнения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CA91E0F" w14:textId="77777777" w:rsidR="001D4BCC" w:rsidRPr="001D4BCC" w:rsidRDefault="001D4BCC" w:rsidP="001D4BCC">
      <w:pPr>
        <w:spacing w:after="16" w:line="248" w:lineRule="auto"/>
        <w:ind w:right="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сдаче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экзамена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предъявляет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экзаменатору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проверенную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контрольную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работу</w:t>
      </w: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F32534" w14:textId="77777777" w:rsidR="001D4BCC" w:rsidRPr="001D4BCC" w:rsidRDefault="001D4BCC" w:rsidP="001D4BCC">
      <w:pPr>
        <w:spacing w:after="1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D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E70A31" w14:textId="77777777" w:rsidR="001D4BCC" w:rsidRPr="001D4BCC" w:rsidRDefault="001D4BCC" w:rsidP="001D4BCC">
      <w:pPr>
        <w:keepNext/>
        <w:keepLines/>
        <w:spacing w:after="0"/>
        <w:ind w:right="113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7A7ECC85" w14:textId="08E1F525" w:rsidR="001D4BCC" w:rsidRPr="001D4BCC" w:rsidRDefault="001D4BCC" w:rsidP="001D4BCC">
      <w:pPr>
        <w:keepNext/>
        <w:keepLines/>
        <w:spacing w:after="0"/>
        <w:ind w:right="1135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Контрольная</w:t>
      </w:r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B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работа</w:t>
      </w:r>
      <w:bookmarkStart w:id="7" w:name="_GoBack"/>
      <w:bookmarkEnd w:id="7"/>
      <w:r w:rsidRPr="001D4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56D4B51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3CEF311A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>1. Какое металлообрабатывающее оборудование применяется для обработки металлов давлением? В чем заключается холодная и горячая обработка металлов давлением?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3B81A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B14D5">
        <w:rPr>
          <w:rFonts w:ascii="Times New Roman" w:hAnsi="Times New Roman" w:cs="Times New Roman"/>
          <w:iCs/>
          <w:sz w:val="24"/>
          <w:szCs w:val="24"/>
        </w:rPr>
        <w:t xml:space="preserve">Какие </w:t>
      </w:r>
      <w:r w:rsidRPr="007B14D5">
        <w:rPr>
          <w:rFonts w:ascii="Times New Roman" w:hAnsi="Times New Roman" w:cs="Times New Roman"/>
          <w:bCs/>
          <w:sz w:val="24"/>
          <w:szCs w:val="24"/>
        </w:rPr>
        <w:t>виды сварочных работ вы знаете? Дайте определение электродуговой сварке. Какое оборудование применяется при электродуговой сварке?</w:t>
      </w:r>
    </w:p>
    <w:p w14:paraId="5E8FDAB7" w14:textId="49090951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3. Опишите электрооборудование распределительных пунктов 0,4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Для чего применяются   измерительные трансформаторы в РП-0,4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>?</w:t>
      </w:r>
    </w:p>
    <w:p w14:paraId="4FC6843C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0DCBBEE7" w14:textId="77777777" w:rsidR="007B14D5" w:rsidRPr="007B14D5" w:rsidRDefault="007B14D5" w:rsidP="007047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Какие металлообрабатывающие станки вы знаете? Какие станки применяются при прессовании? </w:t>
      </w:r>
    </w:p>
    <w:p w14:paraId="5C6753DF" w14:textId="77777777" w:rsidR="007B14D5" w:rsidRPr="007B14D5" w:rsidRDefault="007B14D5" w:rsidP="007047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Какие </w:t>
      </w:r>
      <w:r w:rsidRPr="007B14D5">
        <w:rPr>
          <w:rFonts w:ascii="Times New Roman" w:hAnsi="Times New Roman" w:cs="Times New Roman"/>
          <w:bCs/>
          <w:sz w:val="24"/>
          <w:szCs w:val="24"/>
        </w:rPr>
        <w:t>виды сварочных работ вы знаете? Дайте определение газовой сварке. Какое оборудование применяется при газовой сварке?</w:t>
      </w:r>
    </w:p>
    <w:p w14:paraId="1CEB4B51" w14:textId="13FC2F48" w:rsidR="007B14D5" w:rsidRPr="007B14D5" w:rsidRDefault="007B14D5" w:rsidP="007047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Опишите электрооборудование распределительных пунктов 0,4 </w:t>
      </w:r>
      <w:proofErr w:type="spellStart"/>
      <w:r w:rsidRPr="007B14D5">
        <w:rPr>
          <w:rFonts w:ascii="Times New Roman" w:hAnsi="Times New Roman" w:cs="Times New Roman"/>
          <w:iCs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iCs/>
          <w:sz w:val="24"/>
          <w:szCs w:val="24"/>
        </w:rPr>
        <w:t xml:space="preserve"> Для чего применяются автоматические выключатели в РП-0,4 </w:t>
      </w:r>
      <w:proofErr w:type="spellStart"/>
      <w:r w:rsidRPr="007B14D5">
        <w:rPr>
          <w:rFonts w:ascii="Times New Roman" w:hAnsi="Times New Roman" w:cs="Times New Roman"/>
          <w:iCs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iCs/>
          <w:sz w:val="24"/>
          <w:szCs w:val="24"/>
        </w:rPr>
        <w:t>?</w:t>
      </w:r>
    </w:p>
    <w:p w14:paraId="09B51F0C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ВАРИАНТ 3 </w:t>
      </w:r>
    </w:p>
    <w:p w14:paraId="21BE4147" w14:textId="1ADAFF23" w:rsidR="007047FB" w:rsidRPr="007047FB" w:rsidRDefault="007B14D5" w:rsidP="007047FB">
      <w:pPr>
        <w:pStyle w:val="a7"/>
        <w:numPr>
          <w:ilvl w:val="0"/>
          <w:numId w:val="24"/>
        </w:numPr>
        <w:ind w:left="0" w:firstLine="709"/>
        <w:jc w:val="both"/>
        <w:rPr>
          <w:iCs/>
        </w:rPr>
      </w:pPr>
      <w:r w:rsidRPr="007047FB">
        <w:rPr>
          <w:iCs/>
        </w:rPr>
        <w:t>Какие металлообрабатывающие станки вы знаете? Какие станки применяются при прокатке и волочении?</w:t>
      </w:r>
    </w:p>
    <w:p w14:paraId="7B7006C4" w14:textId="77777777" w:rsidR="007047FB" w:rsidRPr="007047FB" w:rsidRDefault="007B14D5" w:rsidP="007047FB">
      <w:pPr>
        <w:pStyle w:val="a7"/>
        <w:numPr>
          <w:ilvl w:val="0"/>
          <w:numId w:val="24"/>
        </w:numPr>
        <w:ind w:left="0" w:firstLine="709"/>
        <w:jc w:val="both"/>
        <w:rPr>
          <w:iCs/>
        </w:rPr>
      </w:pPr>
      <w:r w:rsidRPr="007047FB">
        <w:rPr>
          <w:iCs/>
        </w:rPr>
        <w:t xml:space="preserve">Какие </w:t>
      </w:r>
      <w:r w:rsidRPr="007047FB">
        <w:rPr>
          <w:bCs/>
        </w:rPr>
        <w:t>виды сварочных работ вы знаете? Дайте определение холодной сварке и сварке трением.</w:t>
      </w:r>
      <w:r w:rsidRPr="007047FB">
        <w:rPr>
          <w:iCs/>
        </w:rPr>
        <w:t xml:space="preserve"> </w:t>
      </w:r>
    </w:p>
    <w:p w14:paraId="0C5C37F3" w14:textId="7DD755F1" w:rsidR="007047FB" w:rsidRPr="007047FB" w:rsidRDefault="007B14D5" w:rsidP="007047FB">
      <w:pPr>
        <w:pStyle w:val="a7"/>
        <w:numPr>
          <w:ilvl w:val="0"/>
          <w:numId w:val="24"/>
        </w:numPr>
        <w:ind w:left="0" w:firstLine="709"/>
        <w:jc w:val="both"/>
        <w:rPr>
          <w:iCs/>
        </w:rPr>
      </w:pPr>
      <w:r w:rsidRPr="007047FB">
        <w:rPr>
          <w:iCs/>
        </w:rPr>
        <w:t xml:space="preserve">Опишите электрооборудование распределительных пунктов 0,4 </w:t>
      </w:r>
      <w:proofErr w:type="spellStart"/>
      <w:r w:rsidRPr="007047FB">
        <w:rPr>
          <w:iCs/>
        </w:rPr>
        <w:t>кВ.</w:t>
      </w:r>
      <w:proofErr w:type="spellEnd"/>
      <w:r w:rsidRPr="007047FB">
        <w:rPr>
          <w:iCs/>
        </w:rPr>
        <w:t xml:space="preserve"> Для чего применяются силовые трансформаторы в РП-0,4 </w:t>
      </w:r>
      <w:proofErr w:type="spellStart"/>
      <w:r w:rsidRPr="007047FB">
        <w:rPr>
          <w:iCs/>
        </w:rPr>
        <w:t>кВ</w:t>
      </w:r>
      <w:proofErr w:type="spellEnd"/>
      <w:r w:rsidRPr="007047FB">
        <w:rPr>
          <w:iCs/>
        </w:rPr>
        <w:t>?</w:t>
      </w:r>
    </w:p>
    <w:p w14:paraId="53B708BA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iCs/>
          <w:sz w:val="24"/>
          <w:szCs w:val="24"/>
        </w:rPr>
        <w:t>ВАРИАНТ 4</w:t>
      </w:r>
    </w:p>
    <w:p w14:paraId="2FD6AAED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>1. Что такое свободная ковка и штамповка? Что получают таким способом?</w:t>
      </w:r>
    </w:p>
    <w:p w14:paraId="59681A64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2. Для чего применяются сварочные трансформаторы? Какой вид сварки выполняют с помощью этого оборудования?</w:t>
      </w:r>
    </w:p>
    <w:p w14:paraId="0BDF3468" w14:textId="6A79EC9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047FB"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r w:rsidR="007047FB" w:rsidRPr="007B14D5">
        <w:rPr>
          <w:rFonts w:ascii="Times New Roman" w:hAnsi="Times New Roman" w:cs="Times New Roman"/>
          <w:bCs/>
          <w:iCs/>
          <w:sz w:val="24"/>
          <w:szCs w:val="24"/>
        </w:rPr>
        <w:t>проточка</w:t>
      </w:r>
      <w:r w:rsidR="007047FB"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0CEA2C49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iCs/>
          <w:sz w:val="24"/>
          <w:szCs w:val="24"/>
        </w:rPr>
        <w:t>ВАРИАНТ 5</w:t>
      </w:r>
    </w:p>
    <w:p w14:paraId="0EB1B055" w14:textId="77777777" w:rsidR="007B14D5" w:rsidRPr="007B14D5" w:rsidRDefault="007B14D5" w:rsidP="007047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>Какое оборудование применяется в ремонтных мастерских для   литья и сварки?</w:t>
      </w:r>
    </w:p>
    <w:p w14:paraId="51C66F1D" w14:textId="77777777" w:rsidR="007B14D5" w:rsidRPr="007B14D5" w:rsidRDefault="007B14D5" w:rsidP="007047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Какие виды обработки металлов резанием вы знаете? Что такое точность обработки и шероховатость?</w:t>
      </w:r>
    </w:p>
    <w:p w14:paraId="06CDDFCA" w14:textId="286032D2" w:rsidR="007B14D5" w:rsidRPr="007B14D5" w:rsidRDefault="007B14D5" w:rsidP="007047F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Опишите коммутационное оборудование сети 0,4 </w:t>
      </w:r>
      <w:proofErr w:type="spellStart"/>
      <w:proofErr w:type="gramStart"/>
      <w:r w:rsidRPr="007B14D5">
        <w:rPr>
          <w:rFonts w:ascii="Times New Roman" w:hAnsi="Times New Roman" w:cs="Times New Roman"/>
          <w:iCs/>
          <w:sz w:val="24"/>
          <w:szCs w:val="24"/>
        </w:rPr>
        <w:t>кВ</w:t>
      </w:r>
      <w:proofErr w:type="gramEnd"/>
      <w:r w:rsidRPr="007B14D5">
        <w:rPr>
          <w:rFonts w:ascii="Times New Roman" w:hAnsi="Times New Roman" w:cs="Times New Roman"/>
          <w:iCs/>
          <w:sz w:val="24"/>
          <w:szCs w:val="24"/>
        </w:rPr>
        <w:t>.</w:t>
      </w:r>
      <w:proofErr w:type="spellEnd"/>
      <w:r w:rsidRPr="007B14D5">
        <w:rPr>
          <w:rFonts w:ascii="Times New Roman" w:hAnsi="Times New Roman" w:cs="Times New Roman"/>
          <w:iCs/>
          <w:sz w:val="24"/>
          <w:szCs w:val="24"/>
        </w:rPr>
        <w:t xml:space="preserve"> По каким показателям выбираются контакторы?</w:t>
      </w:r>
    </w:p>
    <w:p w14:paraId="230EED53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iCs/>
          <w:sz w:val="24"/>
          <w:szCs w:val="24"/>
        </w:rPr>
        <w:t>ВАРИАНТ 6</w:t>
      </w:r>
    </w:p>
    <w:p w14:paraId="0EB351B0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1. Какое </w:t>
      </w:r>
      <w:r w:rsidRPr="007B14D5">
        <w:rPr>
          <w:rFonts w:ascii="Times New Roman" w:hAnsi="Times New Roman" w:cs="Times New Roman"/>
          <w:bCs/>
          <w:sz w:val="24"/>
          <w:szCs w:val="24"/>
        </w:rPr>
        <w:t>оборудование ремонтных мастерских</w:t>
      </w:r>
      <w:r w:rsidRPr="007B14D5">
        <w:rPr>
          <w:rFonts w:ascii="Times New Roman" w:hAnsi="Times New Roman" w:cs="Times New Roman"/>
          <w:iCs/>
          <w:sz w:val="24"/>
          <w:szCs w:val="24"/>
        </w:rPr>
        <w:t xml:space="preserve"> применяется для   обработки   металлов резанием?</w:t>
      </w:r>
    </w:p>
    <w:p w14:paraId="105179D3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B14D5">
        <w:rPr>
          <w:rFonts w:ascii="Times New Roman" w:hAnsi="Times New Roman" w:cs="Times New Roman"/>
          <w:bCs/>
          <w:sz w:val="24"/>
          <w:szCs w:val="24"/>
        </w:rPr>
        <w:t>На каком оборудовании производится такая операция как сверление металла? Какие инструменты и приспособления при этом используются?</w:t>
      </w:r>
    </w:p>
    <w:p w14:paraId="4A823BB9" w14:textId="2CA0E7F4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3. С помощью какого оборудования осуществляется защита линии от перенапряжения? И по каким показателям его выбирают?</w:t>
      </w:r>
    </w:p>
    <w:p w14:paraId="0139FBD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iCs/>
          <w:sz w:val="24"/>
          <w:szCs w:val="24"/>
        </w:rPr>
        <w:t>ВАРИАНТ 7</w:t>
      </w:r>
    </w:p>
    <w:p w14:paraId="287EC2C4" w14:textId="77777777" w:rsidR="007B14D5" w:rsidRPr="007B14D5" w:rsidRDefault="007B14D5" w:rsidP="007047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iCs/>
          <w:sz w:val="24"/>
          <w:szCs w:val="24"/>
        </w:rPr>
        <w:t xml:space="preserve">Какие </w:t>
      </w:r>
      <w:r w:rsidRPr="007B14D5">
        <w:rPr>
          <w:rFonts w:ascii="Times New Roman" w:hAnsi="Times New Roman" w:cs="Times New Roman"/>
          <w:bCs/>
          <w:sz w:val="24"/>
          <w:szCs w:val="24"/>
        </w:rPr>
        <w:t>виды сварочных работ вы знаете? Для чего применяются флюсы и припои?</w:t>
      </w:r>
    </w:p>
    <w:p w14:paraId="2202AF60" w14:textId="77777777" w:rsidR="007B14D5" w:rsidRPr="007B14D5" w:rsidRDefault="007B14D5" w:rsidP="007047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proofErr w:type="spellStart"/>
      <w:r w:rsidRPr="007B14D5">
        <w:rPr>
          <w:rFonts w:ascii="Times New Roman" w:hAnsi="Times New Roman" w:cs="Times New Roman"/>
          <w:iCs/>
          <w:sz w:val="24"/>
          <w:szCs w:val="24"/>
        </w:rPr>
        <w:t>зенкование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3A963704" w14:textId="5DC012DF" w:rsidR="007B14D5" w:rsidRPr="007B14D5" w:rsidRDefault="007B14D5" w:rsidP="007047F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14D5">
        <w:rPr>
          <w:rFonts w:ascii="Times New Roman" w:hAnsi="Times New Roman" w:cs="Times New Roman"/>
          <w:bCs/>
          <w:iCs/>
          <w:sz w:val="24"/>
          <w:szCs w:val="24"/>
        </w:rPr>
        <w:t xml:space="preserve">Вывод электрооборудования в ремонт. Графики ППР. На основании чего составляются графики ППР? </w:t>
      </w:r>
    </w:p>
    <w:p w14:paraId="2FC9770F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14:paraId="5EE955C9" w14:textId="77777777" w:rsidR="007B14D5" w:rsidRPr="007B14D5" w:rsidRDefault="007B14D5" w:rsidP="007047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r w:rsidRPr="007B14D5">
        <w:rPr>
          <w:rFonts w:ascii="Times New Roman" w:hAnsi="Times New Roman" w:cs="Times New Roman"/>
          <w:iCs/>
          <w:sz w:val="24"/>
          <w:szCs w:val="24"/>
        </w:rPr>
        <w:t>проточка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388CE9F8" w14:textId="77777777" w:rsidR="007B14D5" w:rsidRPr="007B14D5" w:rsidRDefault="007B14D5" w:rsidP="007047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грузоподъемные механизмы ремонтных и вспомогательных цехов вы знаете? Для каких работ используются </w:t>
      </w:r>
      <w:r w:rsidRPr="007B14D5">
        <w:rPr>
          <w:rFonts w:ascii="Times New Roman" w:hAnsi="Times New Roman" w:cs="Times New Roman"/>
          <w:sz w:val="24"/>
          <w:szCs w:val="24"/>
        </w:rPr>
        <w:t>мостовые краны?</w:t>
      </w:r>
    </w:p>
    <w:p w14:paraId="2D89F51A" w14:textId="196AEEC5" w:rsidR="007B14D5" w:rsidRPr="007B14D5" w:rsidRDefault="007B14D5" w:rsidP="007047F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Что включают в себя предпусковые и пусковые испытания электрооборудования? Каким образом оформляются такие работы и на основании чего они проводятся?</w:t>
      </w:r>
    </w:p>
    <w:p w14:paraId="208CB87E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14:paraId="518E8FA4" w14:textId="77777777" w:rsidR="007B14D5" w:rsidRPr="007B14D5" w:rsidRDefault="007B14D5" w:rsidP="007047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r w:rsidRPr="007B14D5">
        <w:rPr>
          <w:rFonts w:ascii="Times New Roman" w:hAnsi="Times New Roman" w:cs="Times New Roman"/>
          <w:iCs/>
          <w:sz w:val="24"/>
          <w:szCs w:val="24"/>
        </w:rPr>
        <w:t>шлифование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6529668F" w14:textId="77777777" w:rsidR="007B14D5" w:rsidRPr="007B14D5" w:rsidRDefault="007B14D5" w:rsidP="007047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>Для чего производится техническое обслуживание электромашин постоянного тока и в чем оно заключается?</w:t>
      </w:r>
    </w:p>
    <w:p w14:paraId="28E32AEC" w14:textId="5D48392B" w:rsidR="007B14D5" w:rsidRPr="007B14D5" w:rsidRDefault="007B14D5" w:rsidP="007047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lastRenderedPageBreak/>
        <w:t>Какие особые требования предъявляют к горному оборудованию? Как обеспечивается</w:t>
      </w:r>
      <w:r w:rsidRPr="007B14D5">
        <w:rPr>
          <w:rFonts w:ascii="Times New Roman" w:hAnsi="Times New Roman" w:cs="Times New Roman"/>
          <w:bCs/>
          <w:iCs/>
          <w:sz w:val="24"/>
          <w:szCs w:val="24"/>
        </w:rPr>
        <w:t xml:space="preserve"> безопасность и надежность электроснабжения в сетях с </w:t>
      </w:r>
      <w:proofErr w:type="gramStart"/>
      <w:r w:rsidRPr="007B14D5">
        <w:rPr>
          <w:rFonts w:ascii="Times New Roman" w:hAnsi="Times New Roman" w:cs="Times New Roman"/>
          <w:bCs/>
          <w:iCs/>
          <w:sz w:val="24"/>
          <w:szCs w:val="24"/>
        </w:rPr>
        <w:t>изолированной</w:t>
      </w:r>
      <w:proofErr w:type="gramEnd"/>
      <w:r w:rsidRPr="007B14D5">
        <w:rPr>
          <w:rFonts w:ascii="Times New Roman" w:hAnsi="Times New Roman" w:cs="Times New Roman"/>
          <w:bCs/>
          <w:iCs/>
          <w:sz w:val="24"/>
          <w:szCs w:val="24"/>
        </w:rPr>
        <w:t xml:space="preserve"> нейтралью</w:t>
      </w:r>
      <w:r w:rsidRPr="007B14D5">
        <w:rPr>
          <w:rFonts w:ascii="Times New Roman" w:hAnsi="Times New Roman" w:cs="Times New Roman"/>
          <w:bCs/>
          <w:sz w:val="24"/>
          <w:szCs w:val="24"/>
        </w:rPr>
        <w:t>, применяемых в подземных выработках?</w:t>
      </w:r>
    </w:p>
    <w:p w14:paraId="2DF26652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14:paraId="474C1DB2" w14:textId="77777777" w:rsidR="007B14D5" w:rsidRPr="007B14D5" w:rsidRDefault="007B14D5" w:rsidP="007047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r w:rsidRPr="007B14D5">
        <w:rPr>
          <w:rFonts w:ascii="Times New Roman" w:hAnsi="Times New Roman" w:cs="Times New Roman"/>
          <w:iCs/>
          <w:sz w:val="24"/>
          <w:szCs w:val="24"/>
        </w:rPr>
        <w:t>строгание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4E1C218F" w14:textId="77777777" w:rsidR="007B14D5" w:rsidRPr="007B14D5" w:rsidRDefault="007B14D5" w:rsidP="007047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Перечислите основные неисправности машин </w:t>
      </w:r>
      <w:r w:rsidRPr="007B14D5">
        <w:rPr>
          <w:rFonts w:ascii="Times New Roman" w:hAnsi="Times New Roman" w:cs="Times New Roman"/>
          <w:sz w:val="24"/>
          <w:szCs w:val="24"/>
        </w:rPr>
        <w:t>постоянного тока. Почему они сложнее в обслуживании, чем асинхронные двигатели?</w:t>
      </w:r>
    </w:p>
    <w:p w14:paraId="47D7A5CF" w14:textId="0726ECA9" w:rsidR="007B14D5" w:rsidRPr="007B14D5" w:rsidRDefault="007B14D5" w:rsidP="007047F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особые требования предъявляют к горному оборудованию? Как обеспечивается безопасность и надежность электроснабжения в сетях с </w:t>
      </w:r>
      <w:proofErr w:type="gramStart"/>
      <w:r w:rsidRPr="007B14D5">
        <w:rPr>
          <w:rFonts w:ascii="Times New Roman" w:hAnsi="Times New Roman" w:cs="Times New Roman"/>
          <w:bCs/>
          <w:sz w:val="24"/>
          <w:szCs w:val="24"/>
        </w:rPr>
        <w:t>изолированной</w:t>
      </w:r>
      <w:proofErr w:type="gram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нейтралью, применяемых в подземных выработках?</w:t>
      </w:r>
    </w:p>
    <w:p w14:paraId="3700D1FD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11</w:t>
      </w:r>
    </w:p>
    <w:p w14:paraId="35849DF1" w14:textId="77777777" w:rsidR="007B14D5" w:rsidRPr="007B14D5" w:rsidRDefault="007B14D5" w:rsidP="007047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На каком оборудовании производится такая операция как </w:t>
      </w:r>
      <w:r w:rsidRPr="007B14D5">
        <w:rPr>
          <w:rFonts w:ascii="Times New Roman" w:hAnsi="Times New Roman" w:cs="Times New Roman"/>
          <w:iCs/>
          <w:sz w:val="24"/>
          <w:szCs w:val="24"/>
        </w:rPr>
        <w:t>фрезерование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металла? Какие инструменты и приспособления при этом используются?</w:t>
      </w:r>
    </w:p>
    <w:p w14:paraId="3BAC07E2" w14:textId="77777777" w:rsidR="007B14D5" w:rsidRPr="007B14D5" w:rsidRDefault="007B14D5" w:rsidP="007047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Какой</w:t>
      </w:r>
      <w:r w:rsidRPr="007B14D5">
        <w:rPr>
          <w:rFonts w:ascii="Times New Roman" w:hAnsi="Times New Roman" w:cs="Times New Roman"/>
          <w:sz w:val="24"/>
          <w:szCs w:val="24"/>
        </w:rPr>
        <w:t xml:space="preserve"> цеховой транспорт вы знаете? Как производится зарядка электрокара и   электропогрузчика?</w:t>
      </w:r>
    </w:p>
    <w:p w14:paraId="7E480C74" w14:textId="74B5F0C2" w:rsidR="007B14D5" w:rsidRPr="007B14D5" w:rsidRDefault="007B14D5" w:rsidP="007047F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применяется на территории угольного склада разреза? Как выбирается схема электроснабжения угольного склада?</w:t>
      </w:r>
    </w:p>
    <w:p w14:paraId="2D12B1D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14:paraId="413CFD3D" w14:textId="77777777" w:rsidR="007B14D5" w:rsidRPr="007B14D5" w:rsidRDefault="007B14D5" w:rsidP="007047F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грузоподъемные механизмы ремонтных и вспомогательных цехов вы знаете? Для каких работ используются </w:t>
      </w:r>
      <w:r w:rsidRPr="007B14D5">
        <w:rPr>
          <w:rFonts w:ascii="Times New Roman" w:hAnsi="Times New Roman" w:cs="Times New Roman"/>
          <w:sz w:val="24"/>
          <w:szCs w:val="24"/>
        </w:rPr>
        <w:t>электропогрузчики и электрокары?</w:t>
      </w:r>
    </w:p>
    <w:p w14:paraId="5BCBE43A" w14:textId="77777777" w:rsidR="007B14D5" w:rsidRPr="007B14D5" w:rsidRDefault="007B14D5" w:rsidP="007047F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 производится вентиляция</w:t>
      </w:r>
      <w:r w:rsidRPr="007B14D5">
        <w:rPr>
          <w:rFonts w:ascii="Times New Roman" w:hAnsi="Times New Roman" w:cs="Times New Roman"/>
          <w:sz w:val="24"/>
          <w:szCs w:val="24"/>
        </w:rPr>
        <w:t xml:space="preserve"> ремонтных и вспомогательных цехов горных предприятий? Какое оборудование при этом задействовано?</w:t>
      </w:r>
    </w:p>
    <w:p w14:paraId="5B4A9DEB" w14:textId="5831EDD8" w:rsidR="007B14D5" w:rsidRPr="007B14D5" w:rsidRDefault="007B14D5" w:rsidP="007047F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Опишите коммутационное оборудование сети 0,4 </w:t>
      </w:r>
      <w:proofErr w:type="spellStart"/>
      <w:proofErr w:type="gramStart"/>
      <w:r w:rsidRPr="007B14D5">
        <w:rPr>
          <w:rFonts w:ascii="Times New Roman" w:hAnsi="Times New Roman" w:cs="Times New Roman"/>
          <w:bCs/>
          <w:sz w:val="24"/>
          <w:szCs w:val="24"/>
        </w:rPr>
        <w:t>кВ</w:t>
      </w:r>
      <w:proofErr w:type="gramEnd"/>
      <w:r w:rsidRPr="007B14D5">
        <w:rPr>
          <w:rFonts w:ascii="Times New Roman" w:hAnsi="Times New Roman" w:cs="Times New Roman"/>
          <w:bCs/>
          <w:sz w:val="24"/>
          <w:szCs w:val="24"/>
        </w:rPr>
        <w:t>.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По каким показателям выбираются тепловые реле?</w:t>
      </w:r>
    </w:p>
    <w:p w14:paraId="58992719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14:paraId="067DC50C" w14:textId="77777777" w:rsidR="007B14D5" w:rsidRPr="007B14D5" w:rsidRDefault="007B14D5" w:rsidP="007047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грузоподъемные механизмы ремонтных и вспомогательных цехов вы знаете? Для каких работ используются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электротали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>?</w:t>
      </w:r>
    </w:p>
    <w:p w14:paraId="21FD2478" w14:textId="77777777" w:rsidR="007B14D5" w:rsidRPr="007B14D5" w:rsidRDefault="007B14D5" w:rsidP="007047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 производится </w:t>
      </w:r>
      <w:r w:rsidRPr="007B14D5">
        <w:rPr>
          <w:rFonts w:ascii="Times New Roman" w:hAnsi="Times New Roman" w:cs="Times New Roman"/>
          <w:sz w:val="24"/>
          <w:szCs w:val="24"/>
        </w:rPr>
        <w:t>освещение ремонтных и вспомогательных цехов горных предприятий? Какое оборудование при этом задействовано? Какие   виды освещения должны быть в каждом цехе?</w:t>
      </w:r>
    </w:p>
    <w:p w14:paraId="74AF2240" w14:textId="742876A2" w:rsidR="007B14D5" w:rsidRPr="007B14D5" w:rsidRDefault="007B14D5" w:rsidP="007047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Опишите коммутационное оборудование сети 0,4 </w:t>
      </w:r>
      <w:proofErr w:type="spellStart"/>
      <w:proofErr w:type="gram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7B14D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 xml:space="preserve"> По каким показателям выбираются предохранители?</w:t>
      </w:r>
    </w:p>
    <w:p w14:paraId="7DC1D4E7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sz w:val="24"/>
          <w:szCs w:val="24"/>
        </w:rPr>
        <w:t>ВАРИАНТ 14</w:t>
      </w:r>
    </w:p>
    <w:p w14:paraId="1011923D" w14:textId="77777777" w:rsidR="007B14D5" w:rsidRPr="007B14D5" w:rsidRDefault="007B14D5" w:rsidP="007047F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грузоподъемные механизмы ремонтных и вспомогательных цехов вы знаете? Для каких работ используются </w:t>
      </w:r>
      <w:r w:rsidRPr="007B14D5">
        <w:rPr>
          <w:rFonts w:ascii="Times New Roman" w:hAnsi="Times New Roman" w:cs="Times New Roman"/>
          <w:sz w:val="24"/>
          <w:szCs w:val="24"/>
        </w:rPr>
        <w:t>кран-балки?</w:t>
      </w:r>
    </w:p>
    <w:p w14:paraId="0D23EC6E" w14:textId="77777777" w:rsidR="007B14D5" w:rsidRPr="007B14D5" w:rsidRDefault="007B14D5" w:rsidP="007047F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896968"/>
      <w:r w:rsidRPr="007B14D5">
        <w:rPr>
          <w:rFonts w:ascii="Times New Roman" w:hAnsi="Times New Roman" w:cs="Times New Roman"/>
          <w:sz w:val="24"/>
          <w:szCs w:val="24"/>
        </w:rPr>
        <w:t xml:space="preserve">Опишите </w:t>
      </w:r>
      <w:bookmarkEnd w:id="8"/>
      <w:r w:rsidRPr="007B14D5">
        <w:rPr>
          <w:rFonts w:ascii="Times New Roman" w:hAnsi="Times New Roman" w:cs="Times New Roman"/>
          <w:sz w:val="24"/>
          <w:szCs w:val="24"/>
        </w:rPr>
        <w:t>осветительное оборудование и осветительные сети ремонтных и вспомогательных цехов горных предприятий. Какие требования к ним предъявляются?</w:t>
      </w:r>
    </w:p>
    <w:p w14:paraId="33CE9D1C" w14:textId="4D998A51" w:rsidR="007B14D5" w:rsidRPr="007B14D5" w:rsidRDefault="007B14D5" w:rsidP="007047F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Опишите электрооборудование распределительных устройств 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7B14D5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7B14D5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чего применяются </w:t>
      </w:r>
      <w:r w:rsidRPr="007B14D5">
        <w:rPr>
          <w:rFonts w:ascii="Times New Roman" w:hAnsi="Times New Roman" w:cs="Times New Roman"/>
          <w:sz w:val="24"/>
          <w:szCs w:val="24"/>
        </w:rPr>
        <w:t xml:space="preserve">силовые трансформаторы в РУ-6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>?</w:t>
      </w:r>
    </w:p>
    <w:p w14:paraId="186E18FC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sz w:val="24"/>
          <w:szCs w:val="24"/>
        </w:rPr>
        <w:t>ВАРИАНТ 15</w:t>
      </w:r>
    </w:p>
    <w:p w14:paraId="52C13EE8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1. Что такое нормированная освещенность производственных цехов и площадок? Как она определяется?</w:t>
      </w:r>
    </w:p>
    <w:p w14:paraId="5A972F6F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2. Какое электрооборудование обогатительных фабрик вы знаете? Какое электрооборудование устанавливается на конвейерах?</w:t>
      </w:r>
    </w:p>
    <w:p w14:paraId="25D441B5" w14:textId="48DB2052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3. Опишите электрооборудование распределительных устройств 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7B14D5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7B14D5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чего применяются реакторы в РУ-6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>?</w:t>
      </w:r>
    </w:p>
    <w:p w14:paraId="5AE976D2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16</w:t>
      </w:r>
    </w:p>
    <w:p w14:paraId="49804DB9" w14:textId="77777777" w:rsidR="007B14D5" w:rsidRPr="007B14D5" w:rsidRDefault="007B14D5" w:rsidP="007047F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обогатительных фабрик вы знаете? Какое электрооборудование устанавливается на сгустителях?</w:t>
      </w:r>
    </w:p>
    <w:p w14:paraId="5A32A093" w14:textId="77777777" w:rsidR="007B14D5" w:rsidRPr="007B14D5" w:rsidRDefault="007B14D5" w:rsidP="007047F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B14D5"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 w:rsidRPr="007B14D5">
        <w:rPr>
          <w:rFonts w:ascii="Times New Roman" w:hAnsi="Times New Roman" w:cs="Times New Roman"/>
          <w:sz w:val="24"/>
          <w:szCs w:val="24"/>
        </w:rPr>
        <w:t xml:space="preserve"> </w:t>
      </w:r>
      <w:r w:rsidRPr="007B14D5">
        <w:rPr>
          <w:rFonts w:ascii="Times New Roman" w:hAnsi="Times New Roman" w:cs="Times New Roman"/>
          <w:bCs/>
          <w:sz w:val="24"/>
          <w:szCs w:val="24"/>
        </w:rPr>
        <w:t>системы электроснабжения шахты: внутренняя и внешняя? Какие особые требования к ним предъявляют?</w:t>
      </w:r>
    </w:p>
    <w:p w14:paraId="393AB457" w14:textId="1973C8BA" w:rsidR="007B14D5" w:rsidRPr="007B14D5" w:rsidRDefault="007B14D5" w:rsidP="007047F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lastRenderedPageBreak/>
        <w:t>Что включает в себя ремонт и техническое обслуживание выключателей нагрузки?</w:t>
      </w:r>
    </w:p>
    <w:p w14:paraId="1C252F6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17</w:t>
      </w:r>
    </w:p>
    <w:p w14:paraId="5997FB99" w14:textId="77777777" w:rsidR="007B14D5" w:rsidRPr="007B14D5" w:rsidRDefault="007B14D5" w:rsidP="007047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обогатительных фабрик вы знаете? Какое электрооборудование устанавливается на мельницах?</w:t>
      </w:r>
    </w:p>
    <w:p w14:paraId="369C087B" w14:textId="77777777" w:rsidR="007B14D5" w:rsidRPr="007B14D5" w:rsidRDefault="007B14D5" w:rsidP="007047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r w:rsidRPr="007B14D5">
        <w:rPr>
          <w:rFonts w:ascii="Times New Roman" w:hAnsi="Times New Roman" w:cs="Times New Roman"/>
          <w:bCs/>
          <w:sz w:val="24"/>
          <w:szCs w:val="24"/>
        </w:rPr>
        <w:t>выбор схемы электроснабжения и оборудования подземных рудников? Какие особые требования к ним предъявляются?</w:t>
      </w:r>
    </w:p>
    <w:p w14:paraId="22147353" w14:textId="40D4E5B4" w:rsidR="007B14D5" w:rsidRPr="007B14D5" w:rsidRDefault="007B14D5" w:rsidP="007047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Классификация горного оборудования.  Область применения, климатическое исполнение, место размещения, степень защиты   определенные специфические условия эксплуатации.</w:t>
      </w:r>
    </w:p>
    <w:p w14:paraId="0598EC9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18</w:t>
      </w:r>
    </w:p>
    <w:p w14:paraId="56B8B0CC" w14:textId="77777777" w:rsidR="007B14D5" w:rsidRPr="007B14D5" w:rsidRDefault="007B14D5" w:rsidP="007047F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обогатительных фабрик вы знаете? Какое электрооборудование устанавливается на классификаторах?</w:t>
      </w:r>
    </w:p>
    <w:p w14:paraId="06636372" w14:textId="77777777" w:rsidR="007B14D5" w:rsidRPr="007B14D5" w:rsidRDefault="007B14D5" w:rsidP="007047F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r w:rsidRPr="007B14D5">
        <w:rPr>
          <w:rFonts w:ascii="Times New Roman" w:hAnsi="Times New Roman" w:cs="Times New Roman"/>
          <w:bCs/>
          <w:sz w:val="24"/>
          <w:szCs w:val="24"/>
        </w:rPr>
        <w:t>выбор схемы электроснабжения и оборудования вентиляторных установок? Какие особые требования к ним предъявляются?</w:t>
      </w:r>
    </w:p>
    <w:p w14:paraId="0D0C33A0" w14:textId="1055594B" w:rsidR="007B14D5" w:rsidRPr="007B14D5" w:rsidRDefault="007B14D5" w:rsidP="007047F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Какие особые требования предъявляют к горному оборудованию? Как осуществляется защита электросетей от замыканий на землю?</w:t>
      </w:r>
    </w:p>
    <w:p w14:paraId="282545FC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14:paraId="38FAAB9D" w14:textId="77777777" w:rsidR="007B14D5" w:rsidRPr="007B14D5" w:rsidRDefault="007B14D5" w:rsidP="007047F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обогатительных фабрик вы знаете? Какое электрооборудование устанавливается на дробилках?</w:t>
      </w:r>
    </w:p>
    <w:p w14:paraId="0396826D" w14:textId="77777777" w:rsidR="007B14D5" w:rsidRPr="007B14D5" w:rsidRDefault="007B14D5" w:rsidP="007047F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r w:rsidRPr="007B14D5">
        <w:rPr>
          <w:rFonts w:ascii="Times New Roman" w:hAnsi="Times New Roman" w:cs="Times New Roman"/>
          <w:bCs/>
          <w:sz w:val="24"/>
          <w:szCs w:val="24"/>
        </w:rPr>
        <w:t>выбор схемы электроснабжения и оборудования компрессорных установок? Какие особые требования к ним предъявляются?</w:t>
      </w:r>
    </w:p>
    <w:p w14:paraId="30E16408" w14:textId="663AF6A1" w:rsidR="007B14D5" w:rsidRPr="007B14D5" w:rsidRDefault="007B14D5" w:rsidP="007047F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Что включает в себя ремонт и техническое обслуживание высоковольтных выключателей?</w:t>
      </w:r>
    </w:p>
    <w:p w14:paraId="51C761DE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20</w:t>
      </w:r>
    </w:p>
    <w:p w14:paraId="69026F1E" w14:textId="77777777" w:rsidR="007B14D5" w:rsidRPr="007B14D5" w:rsidRDefault="007B14D5" w:rsidP="007047F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обогатительных фабрик вы знаете? Какое электрооборудование устанавливается на сушилках?</w:t>
      </w:r>
    </w:p>
    <w:p w14:paraId="1D6DBA33" w14:textId="77777777" w:rsidR="007B14D5" w:rsidRPr="007B14D5" w:rsidRDefault="007B14D5" w:rsidP="007047F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Как осуществляется </w:t>
      </w:r>
      <w:r w:rsidRPr="007B14D5">
        <w:rPr>
          <w:rFonts w:ascii="Times New Roman" w:hAnsi="Times New Roman" w:cs="Times New Roman"/>
          <w:bCs/>
          <w:sz w:val="24"/>
          <w:szCs w:val="24"/>
        </w:rPr>
        <w:t>выбор схемы электроснабжения и оборудования надшахтных зданий? Какие особые требования к ним предъявляются?</w:t>
      </w:r>
    </w:p>
    <w:p w14:paraId="5ED3C22A" w14:textId="37F62012" w:rsidR="007B14D5" w:rsidRPr="007B14D5" w:rsidRDefault="007B14D5" w:rsidP="007047F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Какие особые требования предъявляют к горному оборудованию? Как осуществляется защита электросетей  от перегрузок в сети?  </w:t>
      </w:r>
    </w:p>
    <w:p w14:paraId="7CCCB56C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21</w:t>
      </w:r>
    </w:p>
    <w:p w14:paraId="5458ED37" w14:textId="77777777" w:rsidR="007B14D5" w:rsidRPr="007B14D5" w:rsidRDefault="007B14D5" w:rsidP="007047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насосное оборудование применяется на обогатительных фабриках? По каким показателям выбирают насосы?</w:t>
      </w:r>
    </w:p>
    <w:p w14:paraId="72912FEB" w14:textId="77777777" w:rsidR="007B14D5" w:rsidRPr="007B14D5" w:rsidRDefault="007B14D5" w:rsidP="007047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Опишите распределительные устройства горных предприятий. Какие виды РУ вы знаете? Перечислите основное оборудование РУ. </w:t>
      </w:r>
    </w:p>
    <w:p w14:paraId="563FF538" w14:textId="3C713B60" w:rsidR="007B14D5" w:rsidRPr="007B14D5" w:rsidRDefault="007B14D5" w:rsidP="007047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 Какие особые требования предъявляют к горному оборудованию? Как осуществляется защита электросетей от отклонений напряжения выше допустимых пределов?</w:t>
      </w:r>
    </w:p>
    <w:p w14:paraId="6EAF3D02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22</w:t>
      </w:r>
    </w:p>
    <w:p w14:paraId="53C4637F" w14:textId="77777777" w:rsidR="007B14D5" w:rsidRPr="007B14D5" w:rsidRDefault="007B14D5" w:rsidP="007047F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Какое </w:t>
      </w:r>
      <w:r w:rsidRPr="007B14D5">
        <w:rPr>
          <w:rFonts w:ascii="Times New Roman" w:hAnsi="Times New Roman" w:cs="Times New Roman"/>
          <w:sz w:val="24"/>
          <w:szCs w:val="24"/>
        </w:rPr>
        <w:t xml:space="preserve">вентиляторное электрооборудование </w:t>
      </w:r>
      <w:r w:rsidRPr="007B14D5">
        <w:rPr>
          <w:rFonts w:ascii="Times New Roman" w:hAnsi="Times New Roman" w:cs="Times New Roman"/>
          <w:bCs/>
          <w:sz w:val="24"/>
          <w:szCs w:val="24"/>
        </w:rPr>
        <w:t>применяется на обогатительных фабриках? По каким показателям выбирают вентиляторы?</w:t>
      </w:r>
    </w:p>
    <w:p w14:paraId="3029DD06" w14:textId="77777777" w:rsidR="007B14D5" w:rsidRPr="007B14D5" w:rsidRDefault="007B14D5" w:rsidP="007047F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Опишите распределительные пункты 0,4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 xml:space="preserve">  Перечислите основное оборудование распределительных пункты 0,4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1340D143" w14:textId="2326850C" w:rsidR="007B14D5" w:rsidRPr="007B14D5" w:rsidRDefault="007B14D5" w:rsidP="007047F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Какие особые требования предъявляют к горному оборудованию? Как осуществляется защита электросетей от коротких замыканий?</w:t>
      </w:r>
    </w:p>
    <w:p w14:paraId="38A8B36F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4D5">
        <w:rPr>
          <w:rFonts w:ascii="Times New Roman" w:hAnsi="Times New Roman" w:cs="Times New Roman"/>
          <w:b/>
          <w:bCs/>
          <w:sz w:val="24"/>
          <w:szCs w:val="24"/>
        </w:rPr>
        <w:t>ВАРИАНТ 23</w:t>
      </w:r>
    </w:p>
    <w:p w14:paraId="3AF876BA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>1. Для чего производится автоматизация электрических сетей обогатительных фабрик? Какие виды автоматики применяются?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EF8965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2. Опишите электрооборудование распределительных устройств 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Для чего применяются </w:t>
      </w:r>
      <w:r w:rsidRPr="007B14D5">
        <w:rPr>
          <w:rFonts w:ascii="Times New Roman" w:hAnsi="Times New Roman" w:cs="Times New Roman"/>
          <w:sz w:val="24"/>
          <w:szCs w:val="24"/>
        </w:rPr>
        <w:t xml:space="preserve">выключатели в РУ-6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>?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F1A2BB" w14:textId="4AD7774A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lastRenderedPageBreak/>
        <w:t>3. Какое электрооборудование карьеров и разрезов вы знаете? Как происходит выбор схемы электроснабжения центральной распределительной подстанции (ЦРП)?</w:t>
      </w:r>
    </w:p>
    <w:p w14:paraId="53FCD86B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24</w:t>
      </w:r>
    </w:p>
    <w:p w14:paraId="26075DB6" w14:textId="77777777" w:rsidR="007B14D5" w:rsidRPr="007B14D5" w:rsidRDefault="007B14D5" w:rsidP="007047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Опишите электрооборудование распределительных устройств 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Для чего применяются </w:t>
      </w:r>
      <w:r w:rsidRPr="007B14D5">
        <w:rPr>
          <w:rFonts w:ascii="Times New Roman" w:hAnsi="Times New Roman" w:cs="Times New Roman"/>
          <w:sz w:val="24"/>
          <w:szCs w:val="24"/>
        </w:rPr>
        <w:t xml:space="preserve">разъединители в РУ-6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>?</w:t>
      </w:r>
    </w:p>
    <w:p w14:paraId="03A2C49F" w14:textId="77777777" w:rsidR="007B14D5" w:rsidRPr="007B14D5" w:rsidRDefault="007B14D5" w:rsidP="007047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sz w:val="24"/>
          <w:szCs w:val="24"/>
        </w:rPr>
        <w:t xml:space="preserve">Опишите коммутационное оборудование сети 0,4 </w:t>
      </w:r>
      <w:proofErr w:type="spellStart"/>
      <w:proofErr w:type="gram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7B14D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 xml:space="preserve"> По каким показателям выбираются автоматические выключатели?</w:t>
      </w:r>
      <w:r w:rsidRPr="007B1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1EB944" w14:textId="5C9DD901" w:rsidR="007B14D5" w:rsidRPr="007B14D5" w:rsidRDefault="007B14D5" w:rsidP="007047F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электрооборудование карьеров и разрезов вы знаете? Какие особые требования предъявляются к этому оборудованию?</w:t>
      </w:r>
    </w:p>
    <w:p w14:paraId="6CB63E0B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D5">
        <w:rPr>
          <w:rFonts w:ascii="Times New Roman" w:hAnsi="Times New Roman" w:cs="Times New Roman"/>
          <w:b/>
          <w:sz w:val="24"/>
          <w:szCs w:val="24"/>
        </w:rPr>
        <w:t>ВАРИАНТ 25</w:t>
      </w:r>
    </w:p>
    <w:p w14:paraId="26770BC2" w14:textId="77777777" w:rsidR="007B14D5" w:rsidRPr="007B14D5" w:rsidRDefault="007B14D5" w:rsidP="007047F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 xml:space="preserve">Опишите электрооборудование распределительных устройств 6 </w:t>
      </w:r>
      <w:proofErr w:type="spellStart"/>
      <w:r w:rsidRPr="007B14D5">
        <w:rPr>
          <w:rFonts w:ascii="Times New Roman" w:hAnsi="Times New Roman" w:cs="Times New Roman"/>
          <w:bCs/>
          <w:sz w:val="24"/>
          <w:szCs w:val="24"/>
        </w:rPr>
        <w:t>кВ.</w:t>
      </w:r>
      <w:proofErr w:type="spellEnd"/>
      <w:r w:rsidRPr="007B14D5">
        <w:rPr>
          <w:rFonts w:ascii="Times New Roman" w:hAnsi="Times New Roman" w:cs="Times New Roman"/>
          <w:bCs/>
          <w:sz w:val="24"/>
          <w:szCs w:val="24"/>
        </w:rPr>
        <w:t xml:space="preserve"> Для чего применяются </w:t>
      </w:r>
      <w:r w:rsidRPr="007B14D5">
        <w:rPr>
          <w:rFonts w:ascii="Times New Roman" w:hAnsi="Times New Roman" w:cs="Times New Roman"/>
          <w:sz w:val="24"/>
          <w:szCs w:val="24"/>
        </w:rPr>
        <w:t xml:space="preserve">отделители и короткозамыкатели в РУ-6 </w:t>
      </w:r>
      <w:proofErr w:type="spell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>?</w:t>
      </w:r>
    </w:p>
    <w:p w14:paraId="400ACA59" w14:textId="77777777" w:rsidR="007B14D5" w:rsidRPr="007B14D5" w:rsidRDefault="007B14D5" w:rsidP="007047F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7B14D5">
        <w:rPr>
          <w:rFonts w:ascii="Times New Roman" w:hAnsi="Times New Roman" w:cs="Times New Roman"/>
          <w:sz w:val="24"/>
          <w:szCs w:val="24"/>
        </w:rPr>
        <w:t xml:space="preserve"> коммутационное оборудование сети 0,4 </w:t>
      </w:r>
      <w:proofErr w:type="spellStart"/>
      <w:proofErr w:type="gramStart"/>
      <w:r w:rsidRPr="007B14D5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Pr="007B14D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B14D5">
        <w:rPr>
          <w:rFonts w:ascii="Times New Roman" w:hAnsi="Times New Roman" w:cs="Times New Roman"/>
          <w:sz w:val="24"/>
          <w:szCs w:val="24"/>
        </w:rPr>
        <w:t xml:space="preserve"> По каким показателям выбираются пускатели?</w:t>
      </w:r>
    </w:p>
    <w:p w14:paraId="4B8B1C94" w14:textId="3FA07996" w:rsidR="007B14D5" w:rsidRPr="007B14D5" w:rsidRDefault="007B14D5" w:rsidP="007047FB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4D5">
        <w:rPr>
          <w:rFonts w:ascii="Times New Roman" w:hAnsi="Times New Roman" w:cs="Times New Roman"/>
          <w:bCs/>
          <w:sz w:val="24"/>
          <w:szCs w:val="24"/>
        </w:rPr>
        <w:t>Какое освещение применяется на территории угольного склада разреза? Как выбирается количество светильников и высота мачт освещения?</w:t>
      </w:r>
    </w:p>
    <w:p w14:paraId="41B0CB21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D832F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E85E1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2E07B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1A9D10" w14:textId="77777777" w:rsidR="007B14D5" w:rsidRPr="007B14D5" w:rsidRDefault="007B14D5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07CCB" w14:textId="77777777" w:rsidR="00E05DD0" w:rsidRPr="007047FB" w:rsidRDefault="00E05DD0" w:rsidP="00704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5DD0" w:rsidRPr="007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5C"/>
    <w:multiLevelType w:val="hybridMultilevel"/>
    <w:tmpl w:val="7FC0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7F4E"/>
    <w:multiLevelType w:val="hybridMultilevel"/>
    <w:tmpl w:val="C9A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CF0"/>
    <w:multiLevelType w:val="hybridMultilevel"/>
    <w:tmpl w:val="0C0A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6BD"/>
    <w:multiLevelType w:val="hybridMultilevel"/>
    <w:tmpl w:val="56C2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E9"/>
    <w:multiLevelType w:val="hybridMultilevel"/>
    <w:tmpl w:val="B7D8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5FF"/>
    <w:multiLevelType w:val="hybridMultilevel"/>
    <w:tmpl w:val="0C78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93A02"/>
    <w:multiLevelType w:val="hybridMultilevel"/>
    <w:tmpl w:val="08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D4DBC"/>
    <w:multiLevelType w:val="hybridMultilevel"/>
    <w:tmpl w:val="3DC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E45CA"/>
    <w:multiLevelType w:val="hybridMultilevel"/>
    <w:tmpl w:val="EE2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5876"/>
    <w:multiLevelType w:val="hybridMultilevel"/>
    <w:tmpl w:val="9710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00EB"/>
    <w:multiLevelType w:val="hybridMultilevel"/>
    <w:tmpl w:val="E7A66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F5CBE"/>
    <w:multiLevelType w:val="hybridMultilevel"/>
    <w:tmpl w:val="771E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6C0"/>
    <w:multiLevelType w:val="hybridMultilevel"/>
    <w:tmpl w:val="D4E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126"/>
    <w:multiLevelType w:val="hybridMultilevel"/>
    <w:tmpl w:val="D1E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66878"/>
    <w:multiLevelType w:val="hybridMultilevel"/>
    <w:tmpl w:val="C558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06927"/>
    <w:multiLevelType w:val="hybridMultilevel"/>
    <w:tmpl w:val="5F3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46CDA"/>
    <w:multiLevelType w:val="hybridMultilevel"/>
    <w:tmpl w:val="67B2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43FFC"/>
    <w:multiLevelType w:val="hybridMultilevel"/>
    <w:tmpl w:val="965E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D3A3C"/>
    <w:multiLevelType w:val="hybridMultilevel"/>
    <w:tmpl w:val="EBF4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2072"/>
    <w:multiLevelType w:val="hybridMultilevel"/>
    <w:tmpl w:val="A54E46E6"/>
    <w:lvl w:ilvl="0" w:tplc="2688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C3EDB"/>
    <w:multiLevelType w:val="hybridMultilevel"/>
    <w:tmpl w:val="39C466B8"/>
    <w:lvl w:ilvl="0" w:tplc="3704F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46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81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E3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46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E0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0B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E3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48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E76D23"/>
    <w:multiLevelType w:val="hybridMultilevel"/>
    <w:tmpl w:val="9D8472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7A572DAA"/>
    <w:multiLevelType w:val="hybridMultilevel"/>
    <w:tmpl w:val="962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5674"/>
    <w:multiLevelType w:val="hybridMultilevel"/>
    <w:tmpl w:val="E0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4"/>
  </w:num>
  <w:num w:numId="13">
    <w:abstractNumId w:val="23"/>
  </w:num>
  <w:num w:numId="14">
    <w:abstractNumId w:val="18"/>
  </w:num>
  <w:num w:numId="15">
    <w:abstractNumId w:val="6"/>
  </w:num>
  <w:num w:numId="16">
    <w:abstractNumId w:val="5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22"/>
  </w:num>
  <w:num w:numId="22">
    <w:abstractNumId w:val="3"/>
  </w:num>
  <w:num w:numId="23">
    <w:abstractNumId w:val="7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0"/>
    <w:rsid w:val="001D1A3A"/>
    <w:rsid w:val="001D4BCC"/>
    <w:rsid w:val="00255349"/>
    <w:rsid w:val="00302940"/>
    <w:rsid w:val="003E3026"/>
    <w:rsid w:val="007047FB"/>
    <w:rsid w:val="00724973"/>
    <w:rsid w:val="007B14D5"/>
    <w:rsid w:val="00854B8F"/>
    <w:rsid w:val="00B61C0F"/>
    <w:rsid w:val="00B90E44"/>
    <w:rsid w:val="00C415A3"/>
    <w:rsid w:val="00E05DD0"/>
    <w:rsid w:val="00E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6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D4BCC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D4BCC"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CC"/>
    <w:rPr>
      <w:rFonts w:ascii="Calibri" w:eastAsia="Calibri" w:hAnsi="Calibri" w:cs="Calibri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BCC"/>
    <w:rPr>
      <w:rFonts w:ascii="Calibri" w:eastAsia="Calibri" w:hAnsi="Calibri" w:cs="Calibri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BCC"/>
  </w:style>
  <w:style w:type="table" w:customStyle="1" w:styleId="TableGrid">
    <w:name w:val="TableGrid"/>
    <w:rsid w:val="001D4BC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aliases w:val="текст,Основной текст 1"/>
    <w:basedOn w:val="a"/>
    <w:link w:val="a4"/>
    <w:rsid w:val="001D4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D4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D4BC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1D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D4BCC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1D4BCC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D4BCC"/>
    <w:rPr>
      <w:strike w:val="0"/>
      <w:dstrike w:val="0"/>
      <w:color w:val="282A9A"/>
      <w:u w:val="none"/>
      <w:effect w:val="none"/>
    </w:rPr>
  </w:style>
  <w:style w:type="paragraph" w:styleId="a7">
    <w:name w:val="List Paragraph"/>
    <w:basedOn w:val="a"/>
    <w:uiPriority w:val="34"/>
    <w:qFormat/>
    <w:rsid w:val="00854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D4BCC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D4BCC"/>
    <w:pPr>
      <w:keepNext/>
      <w:keepLines/>
      <w:spacing w:after="0"/>
      <w:ind w:left="1733" w:hanging="10"/>
      <w:jc w:val="center"/>
      <w:outlineLvl w:val="1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CC"/>
    <w:rPr>
      <w:rFonts w:ascii="Calibri" w:eastAsia="Calibri" w:hAnsi="Calibri" w:cs="Calibri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BCC"/>
    <w:rPr>
      <w:rFonts w:ascii="Calibri" w:eastAsia="Calibri" w:hAnsi="Calibri" w:cs="Calibri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BCC"/>
  </w:style>
  <w:style w:type="table" w:customStyle="1" w:styleId="TableGrid">
    <w:name w:val="TableGrid"/>
    <w:rsid w:val="001D4BC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aliases w:val="текст,Основной текст 1"/>
    <w:basedOn w:val="a"/>
    <w:link w:val="a4"/>
    <w:rsid w:val="001D4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D4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D4BC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rsid w:val="001D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D4BCC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1D4BCC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D4BCC"/>
    <w:rPr>
      <w:strike w:val="0"/>
      <w:dstrike w:val="0"/>
      <w:color w:val="282A9A"/>
      <w:u w:val="none"/>
      <w:effect w:val="none"/>
    </w:rPr>
  </w:style>
  <w:style w:type="paragraph" w:styleId="a7">
    <w:name w:val="List Paragraph"/>
    <w:basedOn w:val="a"/>
    <w:uiPriority w:val="34"/>
    <w:qFormat/>
    <w:rsid w:val="00854B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</dc:creator>
  <cp:keywords/>
  <dc:description/>
  <cp:lastModifiedBy>RePack by Diakov</cp:lastModifiedBy>
  <cp:revision>8</cp:revision>
  <dcterms:created xsi:type="dcterms:W3CDTF">2021-05-17T01:49:00Z</dcterms:created>
  <dcterms:modified xsi:type="dcterms:W3CDTF">2021-07-18T02:29:00Z</dcterms:modified>
</cp:coreProperties>
</file>